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D8062" w14:textId="77777777" w:rsidR="009B2260" w:rsidRPr="009B2260" w:rsidRDefault="009B2260" w:rsidP="00AA4C3A">
      <w:pPr>
        <w:tabs>
          <w:tab w:val="left" w:pos="3409"/>
        </w:tabs>
        <w:spacing w:after="120" w:line="312" w:lineRule="auto"/>
        <w:rPr>
          <w:rFonts w:ascii="Montserrat" w:hAnsi="Montserrat"/>
          <w:sz w:val="17"/>
          <w:szCs w:val="17"/>
        </w:rPr>
      </w:pPr>
    </w:p>
    <w:p w14:paraId="6A530ED5" w14:textId="2CDD0913" w:rsidR="006924F7" w:rsidRPr="00CD654A" w:rsidRDefault="002670F5" w:rsidP="009B2260">
      <w:pPr>
        <w:tabs>
          <w:tab w:val="left" w:pos="3409"/>
        </w:tabs>
        <w:spacing w:after="120" w:line="312" w:lineRule="auto"/>
        <w:jc w:val="right"/>
        <w:rPr>
          <w:rFonts w:ascii="Montserrat" w:hAnsi="Montserrat"/>
          <w:sz w:val="17"/>
          <w:szCs w:val="17"/>
        </w:rPr>
      </w:pPr>
      <w:r>
        <w:rPr>
          <w:rFonts w:ascii="Montserrat" w:hAnsi="Montserrat"/>
          <w:sz w:val="17"/>
          <w:szCs w:val="17"/>
        </w:rPr>
        <w:t>20</w:t>
      </w:r>
      <w:r w:rsidR="006924F7" w:rsidRPr="00CD654A">
        <w:rPr>
          <w:rFonts w:ascii="Montserrat" w:hAnsi="Montserrat"/>
          <w:sz w:val="17"/>
          <w:szCs w:val="17"/>
        </w:rPr>
        <w:t>.</w:t>
      </w:r>
      <w:r w:rsidR="00FE0575" w:rsidRPr="00CD654A">
        <w:rPr>
          <w:rFonts w:ascii="Montserrat" w:hAnsi="Montserrat"/>
          <w:sz w:val="17"/>
          <w:szCs w:val="17"/>
        </w:rPr>
        <w:t xml:space="preserve"> </w:t>
      </w:r>
      <w:r w:rsidR="00F952E0">
        <w:rPr>
          <w:rFonts w:ascii="Montserrat" w:hAnsi="Montserrat"/>
          <w:sz w:val="17"/>
          <w:szCs w:val="17"/>
        </w:rPr>
        <w:t>9</w:t>
      </w:r>
      <w:r w:rsidR="006924F7" w:rsidRPr="00CD654A">
        <w:rPr>
          <w:rFonts w:ascii="Montserrat" w:hAnsi="Montserrat"/>
          <w:sz w:val="17"/>
          <w:szCs w:val="17"/>
        </w:rPr>
        <w:t>. 202</w:t>
      </w:r>
      <w:r w:rsidR="00105F74" w:rsidRPr="00CD654A">
        <w:rPr>
          <w:rFonts w:ascii="Montserrat" w:hAnsi="Montserrat"/>
          <w:sz w:val="17"/>
          <w:szCs w:val="17"/>
        </w:rPr>
        <w:t>3</w:t>
      </w:r>
    </w:p>
    <w:p w14:paraId="4051C590" w14:textId="243C525E" w:rsidR="3D21B088" w:rsidRPr="00CD654A" w:rsidRDefault="3D21B088" w:rsidP="4783C12E">
      <w:pPr>
        <w:tabs>
          <w:tab w:val="left" w:pos="3409"/>
        </w:tabs>
        <w:spacing w:after="120" w:line="312" w:lineRule="auto"/>
      </w:pPr>
      <w:r w:rsidRPr="00CD654A">
        <w:rPr>
          <w:rFonts w:ascii="Montserrat" w:hAnsi="Montserrat"/>
          <w:b/>
          <w:bCs/>
          <w:color w:val="004283"/>
          <w:sz w:val="21"/>
          <w:szCs w:val="21"/>
        </w:rPr>
        <w:t>TISKOVÁ ZPRÁVA</w:t>
      </w:r>
    </w:p>
    <w:p w14:paraId="631C2BB9" w14:textId="77777777" w:rsidR="00B60BA7" w:rsidRPr="00CD654A" w:rsidRDefault="00B60BA7" w:rsidP="009B2260">
      <w:pPr>
        <w:tabs>
          <w:tab w:val="left" w:pos="3409"/>
        </w:tabs>
        <w:spacing w:after="120" w:line="312" w:lineRule="auto"/>
        <w:rPr>
          <w:rFonts w:ascii="Montserrat" w:hAnsi="Montserrat"/>
          <w:b/>
          <w:color w:val="004283"/>
          <w:sz w:val="21"/>
          <w:szCs w:val="17"/>
        </w:rPr>
      </w:pPr>
    </w:p>
    <w:p w14:paraId="58D1B0A4" w14:textId="6C6083FA" w:rsidR="00551D5A" w:rsidRPr="00551D5A" w:rsidRDefault="00F952E0" w:rsidP="00551D5A">
      <w:pPr>
        <w:tabs>
          <w:tab w:val="left" w:pos="3409"/>
        </w:tabs>
        <w:spacing w:after="120" w:line="312" w:lineRule="auto"/>
        <w:jc w:val="center"/>
        <w:rPr>
          <w:rFonts w:ascii="Montserrat" w:hAnsi="Montserrat"/>
          <w:b/>
          <w:bCs/>
          <w:color w:val="004283"/>
          <w:sz w:val="22"/>
          <w:szCs w:val="22"/>
        </w:rPr>
      </w:pPr>
      <w:r w:rsidRPr="0E854177">
        <w:rPr>
          <w:rFonts w:ascii="Montserrat" w:hAnsi="Montserrat"/>
          <w:b/>
          <w:bCs/>
          <w:color w:val="004283"/>
          <w:sz w:val="22"/>
          <w:szCs w:val="22"/>
        </w:rPr>
        <w:t xml:space="preserve">Bioplynová stanice v Rapotíně </w:t>
      </w:r>
      <w:r w:rsidR="000C61E8" w:rsidRPr="0E854177">
        <w:rPr>
          <w:rFonts w:ascii="Montserrat" w:hAnsi="Montserrat"/>
          <w:b/>
          <w:bCs/>
          <w:color w:val="004283"/>
          <w:sz w:val="22"/>
          <w:szCs w:val="22"/>
        </w:rPr>
        <w:t>už čtvrtým</w:t>
      </w:r>
      <w:r w:rsidR="00E15E59" w:rsidRPr="0E854177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0C61E8" w:rsidRPr="0E854177">
        <w:rPr>
          <w:rFonts w:ascii="Montserrat" w:hAnsi="Montserrat"/>
          <w:b/>
          <w:bCs/>
          <w:color w:val="004283"/>
          <w:sz w:val="22"/>
          <w:szCs w:val="22"/>
        </w:rPr>
        <w:t>rokem</w:t>
      </w:r>
      <w:r w:rsidR="00E15E59" w:rsidRPr="0E854177">
        <w:rPr>
          <w:rFonts w:ascii="Montserrat" w:hAnsi="Montserrat"/>
          <w:b/>
          <w:bCs/>
          <w:color w:val="004283"/>
          <w:sz w:val="22"/>
          <w:szCs w:val="22"/>
        </w:rPr>
        <w:t xml:space="preserve"> dodává</w:t>
      </w:r>
      <w:r w:rsidRPr="0E854177">
        <w:rPr>
          <w:rFonts w:ascii="Montserrat" w:hAnsi="Montserrat"/>
          <w:b/>
          <w:bCs/>
          <w:color w:val="004283"/>
          <w:sz w:val="22"/>
          <w:szCs w:val="22"/>
        </w:rPr>
        <w:t xml:space="preserve"> </w:t>
      </w:r>
      <w:r w:rsidR="00E15E59" w:rsidRPr="0E854177">
        <w:rPr>
          <w:rFonts w:ascii="Montserrat" w:hAnsi="Montserrat"/>
          <w:b/>
          <w:bCs/>
          <w:color w:val="004283"/>
          <w:sz w:val="22"/>
          <w:szCs w:val="22"/>
        </w:rPr>
        <w:t>do sítě certifikovaný zelený plyn</w:t>
      </w:r>
      <w:r w:rsidR="000D7C0F">
        <w:rPr>
          <w:rFonts w:ascii="Montserrat" w:hAnsi="Montserrat"/>
          <w:b/>
          <w:bCs/>
          <w:color w:val="004283"/>
          <w:sz w:val="22"/>
          <w:szCs w:val="22"/>
        </w:rPr>
        <w:t xml:space="preserve"> s nízkoemisní stopou</w:t>
      </w:r>
    </w:p>
    <w:p w14:paraId="2AFD4E59" w14:textId="6340302C" w:rsidR="001D0BA7" w:rsidRPr="00CD654A" w:rsidRDefault="001D0BA7" w:rsidP="001D0BA7">
      <w:pPr>
        <w:spacing w:line="276" w:lineRule="auto"/>
        <w:jc w:val="both"/>
        <w:textAlignment w:val="baseline"/>
        <w:rPr>
          <w:rFonts w:ascii="Montserrat" w:hAnsi="Montserrat"/>
          <w:i/>
          <w:iCs/>
          <w:sz w:val="17"/>
          <w:szCs w:val="17"/>
        </w:rPr>
      </w:pPr>
      <w:r w:rsidRPr="00CD654A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Autor: Skupina EFG </w:t>
      </w:r>
    </w:p>
    <w:p w14:paraId="516389A4" w14:textId="77777777" w:rsidR="00F865D6" w:rsidRPr="00CD654A" w:rsidRDefault="00F865D6" w:rsidP="00BE091C">
      <w:pPr>
        <w:spacing w:line="276" w:lineRule="auto"/>
        <w:jc w:val="both"/>
        <w:textAlignment w:val="baseline"/>
        <w:rPr>
          <w:rFonts w:ascii="Montserrat" w:hAnsi="Montserrat"/>
          <w:b/>
          <w:bCs/>
          <w:color w:val="004283"/>
          <w:sz w:val="22"/>
          <w:szCs w:val="22"/>
        </w:rPr>
      </w:pPr>
    </w:p>
    <w:p w14:paraId="749F0C72" w14:textId="286CAEE2" w:rsidR="00426F25" w:rsidRPr="00CD654A" w:rsidRDefault="005626FD" w:rsidP="00DC1361">
      <w:pPr>
        <w:spacing w:line="276" w:lineRule="auto"/>
        <w:jc w:val="both"/>
        <w:textAlignment w:val="baseline"/>
        <w:rPr>
          <w:rFonts w:ascii="Montserrat" w:hAnsi="Montserrat" w:cs="Times New Roman"/>
          <w:b/>
          <w:bCs/>
          <w:sz w:val="17"/>
          <w:szCs w:val="17"/>
        </w:rPr>
      </w:pPr>
      <w:r w:rsidRPr="4BC02188">
        <w:rPr>
          <w:rFonts w:ascii="Montserrat" w:hAnsi="Montserrat" w:cs="Times New Roman"/>
          <w:b/>
          <w:bCs/>
          <w:sz w:val="17"/>
          <w:szCs w:val="17"/>
        </w:rPr>
        <w:t xml:space="preserve">Odpadová bioplynová stanice EFG Rapotín BPS, která jako první v České republice </w:t>
      </w:r>
      <w:r w:rsidR="003D0099" w:rsidRPr="4BC02188">
        <w:rPr>
          <w:rFonts w:ascii="Montserrat" w:hAnsi="Montserrat" w:cs="Times New Roman"/>
          <w:b/>
          <w:bCs/>
          <w:sz w:val="17"/>
          <w:szCs w:val="17"/>
        </w:rPr>
        <w:t xml:space="preserve">začala </w:t>
      </w:r>
      <w:r w:rsidR="00AF53C3" w:rsidRPr="4BC02188">
        <w:rPr>
          <w:rFonts w:ascii="Montserrat" w:hAnsi="Montserrat" w:cs="Times New Roman"/>
          <w:b/>
          <w:bCs/>
          <w:sz w:val="17"/>
          <w:szCs w:val="17"/>
        </w:rPr>
        <w:t xml:space="preserve">v roce 2019 </w:t>
      </w:r>
      <w:r w:rsidR="0973D469" w:rsidRPr="4BC02188">
        <w:rPr>
          <w:rFonts w:ascii="Montserrat" w:hAnsi="Montserrat" w:cs="Times New Roman"/>
          <w:b/>
          <w:bCs/>
          <w:sz w:val="17"/>
          <w:szCs w:val="17"/>
        </w:rPr>
        <w:t xml:space="preserve">dodávat </w:t>
      </w:r>
      <w:r w:rsidR="00F47BD3" w:rsidRPr="4BC02188">
        <w:rPr>
          <w:rFonts w:ascii="Montserrat" w:hAnsi="Montserrat" w:cs="Times New Roman"/>
          <w:b/>
          <w:bCs/>
          <w:sz w:val="17"/>
          <w:szCs w:val="17"/>
        </w:rPr>
        <w:t xml:space="preserve">biometan do </w:t>
      </w:r>
      <w:r w:rsidR="6E4FE641" w:rsidRPr="4BC02188">
        <w:rPr>
          <w:rFonts w:ascii="Montserrat" w:hAnsi="Montserrat" w:cs="Times New Roman"/>
          <w:b/>
          <w:bCs/>
          <w:sz w:val="17"/>
          <w:szCs w:val="17"/>
        </w:rPr>
        <w:t xml:space="preserve">plynárenské </w:t>
      </w:r>
      <w:r w:rsidR="00F47BD3" w:rsidRPr="4BC02188">
        <w:rPr>
          <w:rFonts w:ascii="Montserrat" w:hAnsi="Montserrat" w:cs="Times New Roman"/>
          <w:b/>
          <w:bCs/>
          <w:sz w:val="17"/>
          <w:szCs w:val="17"/>
        </w:rPr>
        <w:t>distribuční s</w:t>
      </w:r>
      <w:r w:rsidR="5460ACD1" w:rsidRPr="4BC02188">
        <w:rPr>
          <w:rFonts w:ascii="Montserrat" w:hAnsi="Montserrat" w:cs="Times New Roman"/>
          <w:b/>
          <w:bCs/>
          <w:sz w:val="17"/>
          <w:szCs w:val="17"/>
        </w:rPr>
        <w:t>oustavy</w:t>
      </w:r>
      <w:r w:rsidR="00F47BD3" w:rsidRPr="4BC02188">
        <w:rPr>
          <w:rFonts w:ascii="Montserrat" w:hAnsi="Montserrat" w:cs="Times New Roman"/>
          <w:b/>
          <w:bCs/>
          <w:sz w:val="17"/>
          <w:szCs w:val="17"/>
        </w:rPr>
        <w:t xml:space="preserve">, </w:t>
      </w:r>
      <w:r w:rsidR="00206597" w:rsidRPr="4BC02188">
        <w:rPr>
          <w:rFonts w:ascii="Montserrat" w:hAnsi="Montserrat" w:cs="Times New Roman"/>
          <w:b/>
          <w:bCs/>
          <w:sz w:val="17"/>
          <w:szCs w:val="17"/>
        </w:rPr>
        <w:t xml:space="preserve">získala po čtvrté v řadě </w:t>
      </w:r>
      <w:r w:rsidR="00A27956" w:rsidRPr="4BC02188">
        <w:rPr>
          <w:rFonts w:ascii="Montserrat" w:hAnsi="Montserrat" w:cs="Times New Roman"/>
          <w:b/>
          <w:bCs/>
          <w:sz w:val="17"/>
          <w:szCs w:val="17"/>
        </w:rPr>
        <w:t xml:space="preserve">evropskou </w:t>
      </w:r>
      <w:r w:rsidR="00206597" w:rsidRPr="4BC02188">
        <w:rPr>
          <w:rFonts w:ascii="Montserrat" w:hAnsi="Montserrat" w:cs="Times New Roman"/>
          <w:b/>
          <w:bCs/>
          <w:sz w:val="17"/>
          <w:szCs w:val="17"/>
        </w:rPr>
        <w:t>certifikaci udržitelnosti ISCC</w:t>
      </w:r>
      <w:r w:rsidR="00413921" w:rsidRPr="4BC0218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0DB59EC" w:rsidRPr="4BC02188">
        <w:rPr>
          <w:rFonts w:ascii="Montserrat" w:hAnsi="Montserrat" w:cs="Times New Roman"/>
          <w:b/>
          <w:bCs/>
          <w:sz w:val="17"/>
          <w:szCs w:val="17"/>
        </w:rPr>
        <w:t xml:space="preserve">(International </w:t>
      </w:r>
      <w:proofErr w:type="spellStart"/>
      <w:r w:rsidR="00DB59EC" w:rsidRPr="4BC02188">
        <w:rPr>
          <w:rFonts w:ascii="Montserrat" w:hAnsi="Montserrat" w:cs="Times New Roman"/>
          <w:b/>
          <w:bCs/>
          <w:sz w:val="17"/>
          <w:szCs w:val="17"/>
        </w:rPr>
        <w:t>Sustainability</w:t>
      </w:r>
      <w:proofErr w:type="spellEnd"/>
      <w:r w:rsidR="00DB59EC" w:rsidRPr="4BC02188">
        <w:rPr>
          <w:rFonts w:ascii="Montserrat" w:hAnsi="Montserrat" w:cs="Times New Roman"/>
          <w:b/>
          <w:bCs/>
          <w:sz w:val="17"/>
          <w:szCs w:val="17"/>
        </w:rPr>
        <w:t xml:space="preserve"> and </w:t>
      </w:r>
      <w:proofErr w:type="spellStart"/>
      <w:r w:rsidR="00DB59EC" w:rsidRPr="4BC02188">
        <w:rPr>
          <w:rFonts w:ascii="Montserrat" w:hAnsi="Montserrat" w:cs="Times New Roman"/>
          <w:b/>
          <w:bCs/>
          <w:sz w:val="17"/>
          <w:szCs w:val="17"/>
        </w:rPr>
        <w:t>Carbon</w:t>
      </w:r>
      <w:proofErr w:type="spellEnd"/>
      <w:r w:rsidR="00DB59EC" w:rsidRPr="4BC0218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proofErr w:type="spellStart"/>
      <w:r w:rsidR="00DB59EC" w:rsidRPr="4BC02188">
        <w:rPr>
          <w:rFonts w:ascii="Montserrat" w:hAnsi="Montserrat" w:cs="Times New Roman"/>
          <w:b/>
          <w:bCs/>
          <w:sz w:val="17"/>
          <w:szCs w:val="17"/>
        </w:rPr>
        <w:t>Certification</w:t>
      </w:r>
      <w:proofErr w:type="spellEnd"/>
      <w:r w:rsidR="00DB59EC" w:rsidRPr="4BC02188">
        <w:rPr>
          <w:rFonts w:ascii="Montserrat" w:hAnsi="Montserrat" w:cs="Times New Roman"/>
          <w:b/>
          <w:bCs/>
          <w:sz w:val="17"/>
          <w:szCs w:val="17"/>
        </w:rPr>
        <w:t>)</w:t>
      </w:r>
      <w:r w:rsidR="001E4484" w:rsidRPr="4BC02188">
        <w:rPr>
          <w:rFonts w:ascii="Montserrat" w:hAnsi="Montserrat" w:cs="Times New Roman"/>
          <w:b/>
          <w:bCs/>
          <w:sz w:val="17"/>
          <w:szCs w:val="17"/>
        </w:rPr>
        <w:t xml:space="preserve">. </w:t>
      </w:r>
      <w:r w:rsidR="131C9D1A" w:rsidRPr="4BC02188">
        <w:rPr>
          <w:rFonts w:ascii="Montserrat" w:hAnsi="Montserrat" w:cs="Times New Roman"/>
          <w:b/>
          <w:bCs/>
          <w:sz w:val="17"/>
          <w:szCs w:val="17"/>
        </w:rPr>
        <w:t>Ta</w:t>
      </w:r>
      <w:r w:rsidR="1965D8C3" w:rsidRPr="4BC0218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131C9D1A" w:rsidRPr="4BC02188">
        <w:rPr>
          <w:rFonts w:ascii="Montserrat" w:hAnsi="Montserrat" w:cs="Times New Roman"/>
          <w:b/>
          <w:bCs/>
          <w:sz w:val="17"/>
          <w:szCs w:val="17"/>
        </w:rPr>
        <w:t xml:space="preserve">dokládá, že </w:t>
      </w:r>
      <w:r w:rsidR="002A454D" w:rsidRPr="4BC02188">
        <w:rPr>
          <w:rFonts w:ascii="Montserrat" w:hAnsi="Montserrat" w:cs="Times New Roman"/>
          <w:b/>
          <w:bCs/>
          <w:sz w:val="17"/>
          <w:szCs w:val="17"/>
        </w:rPr>
        <w:t>vyrobený</w:t>
      </w:r>
      <w:r w:rsidR="004E50E2" w:rsidRPr="4BC02188">
        <w:rPr>
          <w:rFonts w:ascii="Montserrat" w:hAnsi="Montserrat" w:cs="Times New Roman"/>
          <w:b/>
          <w:bCs/>
          <w:sz w:val="17"/>
          <w:szCs w:val="17"/>
        </w:rPr>
        <w:t xml:space="preserve"> </w:t>
      </w:r>
      <w:r w:rsidR="0AC0D5BF" w:rsidRPr="4BC02188">
        <w:rPr>
          <w:rFonts w:ascii="Montserrat" w:hAnsi="Montserrat" w:cs="Times New Roman"/>
          <w:b/>
          <w:bCs/>
          <w:sz w:val="17"/>
          <w:szCs w:val="17"/>
        </w:rPr>
        <w:t>bioplyn pochází výhradně z biologicky rozložitelných odpadů</w:t>
      </w:r>
      <w:r w:rsidR="05F64EE8" w:rsidRPr="4BC02188">
        <w:rPr>
          <w:rFonts w:ascii="Montserrat" w:hAnsi="Montserrat" w:cs="Times New Roman"/>
          <w:b/>
          <w:bCs/>
          <w:sz w:val="17"/>
          <w:szCs w:val="17"/>
        </w:rPr>
        <w:t xml:space="preserve">, bez přidané </w:t>
      </w:r>
      <w:r w:rsidR="000D7C0F" w:rsidRPr="4BC02188">
        <w:rPr>
          <w:rFonts w:ascii="Montserrat" w:hAnsi="Montserrat" w:cs="Times New Roman"/>
          <w:b/>
          <w:bCs/>
          <w:sz w:val="17"/>
          <w:szCs w:val="17"/>
        </w:rPr>
        <w:t>účelově</w:t>
      </w:r>
      <w:r w:rsidR="19F89AD2" w:rsidRPr="4BC02188">
        <w:rPr>
          <w:rFonts w:ascii="Montserrat" w:hAnsi="Montserrat" w:cs="Times New Roman"/>
          <w:b/>
          <w:bCs/>
          <w:sz w:val="17"/>
          <w:szCs w:val="17"/>
        </w:rPr>
        <w:t xml:space="preserve"> pěstované biomasy</w:t>
      </w:r>
      <w:r w:rsidR="2C91B279" w:rsidRPr="4BC02188">
        <w:rPr>
          <w:rFonts w:ascii="Montserrat" w:hAnsi="Montserrat" w:cs="Times New Roman"/>
          <w:b/>
          <w:bCs/>
          <w:sz w:val="17"/>
          <w:szCs w:val="17"/>
        </w:rPr>
        <w:t>,</w:t>
      </w:r>
      <w:r w:rsidR="19F89AD2" w:rsidRPr="4BC02188">
        <w:rPr>
          <w:rFonts w:ascii="Montserrat" w:hAnsi="Montserrat" w:cs="Times New Roman"/>
          <w:b/>
          <w:bCs/>
          <w:sz w:val="17"/>
          <w:szCs w:val="17"/>
        </w:rPr>
        <w:t xml:space="preserve"> a vznikl s</w:t>
      </w:r>
      <w:r w:rsidR="000F1356" w:rsidRPr="4BC02188">
        <w:rPr>
          <w:rFonts w:ascii="Montserrat" w:hAnsi="Montserrat" w:cs="Times New Roman"/>
          <w:b/>
          <w:bCs/>
          <w:sz w:val="17"/>
          <w:szCs w:val="17"/>
        </w:rPr>
        <w:t xml:space="preserve"> minimální emisní </w:t>
      </w:r>
      <w:r w:rsidR="19F89AD2" w:rsidRPr="4BC02188">
        <w:rPr>
          <w:rFonts w:ascii="Montserrat" w:hAnsi="Montserrat" w:cs="Times New Roman"/>
          <w:b/>
          <w:bCs/>
          <w:sz w:val="17"/>
          <w:szCs w:val="17"/>
        </w:rPr>
        <w:t xml:space="preserve">stopou. </w:t>
      </w:r>
      <w:r w:rsidR="004B1821" w:rsidRPr="4BC02188">
        <w:rPr>
          <w:rFonts w:ascii="Montserrat" w:hAnsi="Montserrat" w:cs="Times New Roman"/>
          <w:b/>
          <w:bCs/>
          <w:sz w:val="17"/>
          <w:szCs w:val="17"/>
        </w:rPr>
        <w:t>Audit a vydání certifikátu provedla společnost TÜV SÜD Czech. </w:t>
      </w:r>
    </w:p>
    <w:p w14:paraId="4EAA6ED3" w14:textId="3AF821A0" w:rsidR="00861414" w:rsidRDefault="00861414" w:rsidP="0E854177">
      <w:pPr>
        <w:spacing w:line="276" w:lineRule="auto"/>
        <w:jc w:val="both"/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</w:pPr>
    </w:p>
    <w:p w14:paraId="65286B6B" w14:textId="4E71FCA8" w:rsidR="00861414" w:rsidRDefault="00961B89" w:rsidP="0E854177">
      <w:pPr>
        <w:spacing w:line="276" w:lineRule="auto"/>
        <w:jc w:val="both"/>
        <w:rPr>
          <w:rFonts w:ascii="Montserrat" w:eastAsia="Times New Roman" w:hAnsi="Montserrat" w:cs="Times New Roman"/>
          <w:sz w:val="17"/>
          <w:szCs w:val="17"/>
          <w:lang w:eastAsia="cs-CZ"/>
        </w:rPr>
      </w:pPr>
      <w:bookmarkStart w:id="0" w:name="_Hlk97651768"/>
      <w:r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„</w:t>
      </w:r>
      <w:r w:rsidR="008C5A0B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O</w:t>
      </w:r>
      <w:r w:rsidR="008E398B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bhájení</w:t>
      </w:r>
      <w:r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certifikace ISCC</w:t>
      </w:r>
      <w:r w:rsidR="00D9571D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r w:rsidR="00E55CD9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je významn</w:t>
      </w:r>
      <w:r w:rsidR="004F71C5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é</w:t>
      </w:r>
      <w:r w:rsidR="00E55CD9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pro</w:t>
      </w:r>
      <w:r w:rsidR="00BB4084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náš </w:t>
      </w:r>
      <w:r w:rsidR="00392010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dlouhodobý </w:t>
      </w:r>
      <w:r w:rsidR="00BB4084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cíl, kterým je vyrábět čistou energii </w:t>
      </w:r>
      <w:r w:rsidR="00F63DF5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a přisp</w:t>
      </w:r>
      <w:r w:rsidR="001C3827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ívat </w:t>
      </w:r>
      <w:r w:rsidR="00F63DF5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k rozvoji segmentu energetiky šetrn</w:t>
      </w:r>
      <w:r w:rsidR="00442772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é</w:t>
      </w:r>
      <w:r w:rsidR="00881BB8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ho</w:t>
      </w:r>
      <w:r w:rsidR="00F63DF5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k životnímu prostředí</w:t>
      </w:r>
      <w:r w:rsidR="00BB4084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. </w:t>
      </w:r>
      <w:r w:rsidR="000C4171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Potvrzuje, že</w:t>
      </w:r>
      <w:r w:rsidR="00C50AA1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naše stanice v Rapotíně</w:t>
      </w:r>
      <w:r w:rsidR="000C4171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již</w:t>
      </w:r>
      <w:r w:rsidR="00861414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r w:rsidR="00672E44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čtvrtým rokem</w:t>
      </w:r>
      <w:r w:rsidR="00861414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r w:rsidR="000C4171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úspěšně dosahuje</w:t>
      </w:r>
      <w:r w:rsidR="00E55CD9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r w:rsidR="00713244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při výrobě biometanu </w:t>
      </w:r>
      <w:r w:rsidR="00C50AA1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vysokých</w:t>
      </w:r>
      <w:r w:rsidR="00E55CD9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úspor emisí</w:t>
      </w:r>
      <w:r w:rsidR="00182FA5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, zejména</w:t>
      </w:r>
      <w:r w:rsidR="00152192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díky</w:t>
      </w:r>
      <w:r w:rsidR="00182FA5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efektivním</w:t>
      </w:r>
      <w:r w:rsidR="00152192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u</w:t>
      </w:r>
      <w:r w:rsidR="00182FA5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zhodnocení biologicky rozložitelného odpadu </w:t>
      </w:r>
      <w:r w:rsidR="00760D41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bez přidávání </w:t>
      </w:r>
      <w:r w:rsidR="00C86CE0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účelově</w:t>
      </w:r>
      <w:r w:rsidR="00760D41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pěstované biomasy</w:t>
      </w:r>
      <w:r w:rsidR="00182FA5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. Jeho </w:t>
      </w:r>
      <w:r w:rsidR="2B97874F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recyklací </w:t>
      </w:r>
      <w:r w:rsidR="00363DFB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na zelenou energii</w:t>
      </w:r>
      <w:r w:rsidR="00182FA5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</w:t>
      </w:r>
      <w:r w:rsidR="00E45BB7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p</w:t>
      </w:r>
      <w:r w:rsidR="005F619C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ředcházíme </w:t>
      </w:r>
      <w:r w:rsidR="005B142C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nejen </w:t>
      </w:r>
      <w:r w:rsidR="005F619C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úniku skleníkových plynů ze skládek či jiných odpadových koncových zařízení</w:t>
      </w:r>
      <w:r w:rsidR="00A947DB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, ale také negativním dopadům spojeným s těžbou</w:t>
      </w:r>
      <w:r w:rsidR="005F619C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 a přeprav</w:t>
      </w:r>
      <w:r w:rsidR="00A947DB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 xml:space="preserve">ou </w:t>
      </w:r>
      <w:r w:rsidR="005F619C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energetických zdrojů</w:t>
      </w:r>
      <w:r w:rsidR="0078386C" w:rsidRPr="4BC02188">
        <w:rPr>
          <w:rFonts w:ascii="Montserrat" w:eastAsia="Times New Roman" w:hAnsi="Montserrat" w:cs="Times New Roman"/>
          <w:i/>
          <w:iCs/>
          <w:sz w:val="17"/>
          <w:szCs w:val="17"/>
          <w:lang w:eastAsia="cs-CZ"/>
        </w:rPr>
        <w:t>,“</w:t>
      </w:r>
      <w:r w:rsidR="0078386C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vysvětluje </w:t>
      </w:r>
      <w:r w:rsidR="117DCB05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Ondřej Černý</w:t>
      </w:r>
      <w:r w:rsidR="0078386C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, </w:t>
      </w:r>
      <w:r w:rsidR="79F80FBF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ředitel divize EFG </w:t>
      </w:r>
      <w:proofErr w:type="spellStart"/>
      <w:r w:rsidR="79F80FBF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Logistics</w:t>
      </w:r>
      <w:proofErr w:type="spellEnd"/>
      <w:r w:rsidR="0078386C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.</w:t>
      </w:r>
    </w:p>
    <w:p w14:paraId="18EA9032" w14:textId="77777777" w:rsidR="00961B89" w:rsidRDefault="00961B89" w:rsidP="00961B89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6B2FCB2F" w14:textId="12AEB2CF" w:rsidR="00D9571D" w:rsidRPr="00334A50" w:rsidRDefault="00D9571D" w:rsidP="4BC02188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  <w:r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Certifikace ISCC</w:t>
      </w:r>
      <w:r w:rsidR="7EA0FF41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BA7DF2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dle požadavků směrnice Evropského parlamentu a rady o podpoře využívaní energie z obnovitelných zdrojů </w:t>
      </w:r>
      <w:r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posuzuje uhlíkovou stopu a úsporu emisí vyrobené energie v podobě bioplynu následně upravené</w:t>
      </w:r>
      <w:r w:rsidR="37F9A92F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ho</w:t>
      </w:r>
      <w:r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na biometan. </w:t>
      </w:r>
      <w:r w:rsidR="00C610C9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Emisní hodnoty zjištěné při certifikaci mají</w:t>
      </w:r>
      <w:r w:rsidR="00121962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23148985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pak </w:t>
      </w:r>
      <w:r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přímý vliv na výkupní cenu </w:t>
      </w:r>
      <w:r w:rsidR="46C7645B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zeleného ply</w:t>
      </w:r>
      <w:r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nu</w:t>
      </w:r>
      <w:r w:rsidR="007C0F1A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nejen </w:t>
      </w:r>
      <w:r w:rsidR="00F95593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v</w:t>
      </w:r>
      <w:r w:rsidR="7DDE7DFC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rámci</w:t>
      </w:r>
      <w:r w:rsidR="00F95593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 České republi</w:t>
      </w:r>
      <w:r w:rsidR="13F4ACE5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ky</w:t>
      </w:r>
      <w:r w:rsidR="007C0F1A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, ale </w:t>
      </w:r>
      <w:r w:rsidR="00360021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i</w:t>
      </w:r>
      <w:r w:rsidR="54229C6B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7C0F1A"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>zahraničí, kde je o něj poměrně velký zájem.</w:t>
      </w:r>
      <w:r w:rsidRPr="4BC02188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0D4383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Společnost </w:t>
      </w:r>
      <w:proofErr w:type="spellStart"/>
      <w:r w:rsidR="00D4383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Energy</w:t>
      </w:r>
      <w:proofErr w:type="spellEnd"/>
      <w:r w:rsidR="00D4383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proofErr w:type="spellStart"/>
      <w:r w:rsidR="00D4383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financial</w:t>
      </w:r>
      <w:proofErr w:type="spellEnd"/>
      <w:r w:rsidR="00D4383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proofErr w:type="spellStart"/>
      <w:r w:rsidR="00D4383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group</w:t>
      </w:r>
      <w:proofErr w:type="spellEnd"/>
      <w:r w:rsidR="00D4383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(EFG) p</w:t>
      </w:r>
      <w:r w:rsidR="0048238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ro účely certifikace využila služeb dceři</w:t>
      </w:r>
      <w:r w:rsidR="58540EB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n</w:t>
      </w:r>
      <w:r w:rsidR="6FDABA01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ých</w:t>
      </w:r>
      <w:r w:rsidR="0048238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společnost</w:t>
      </w:r>
      <w:r w:rsidR="0E2BC9E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í EFG </w:t>
      </w:r>
      <w:proofErr w:type="spellStart"/>
      <w:r w:rsidR="0E2BC9E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Waste</w:t>
      </w:r>
      <w:proofErr w:type="spellEnd"/>
      <w:r w:rsidR="0E2BC9E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proofErr w:type="spellStart"/>
      <w:r w:rsidR="0E2BC9E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logisitic</w:t>
      </w:r>
      <w:proofErr w:type="spellEnd"/>
      <w:r w:rsidR="0048238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43D7575A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a </w:t>
      </w:r>
      <w:r w:rsidR="0048238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EFG </w:t>
      </w:r>
      <w:proofErr w:type="spellStart"/>
      <w:r w:rsidR="0048238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Engineering</w:t>
      </w:r>
      <w:proofErr w:type="spellEnd"/>
      <w:r w:rsidR="0048238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, kter</w:t>
      </w:r>
      <w:r w:rsidR="2CD2D9C6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é</w:t>
      </w:r>
      <w:r w:rsidR="0048238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se </w:t>
      </w:r>
      <w:r w:rsidR="0C53791B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činnostem spojený</w:t>
      </w:r>
      <w:r w:rsidR="19763748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ch</w:t>
      </w:r>
      <w:r w:rsidR="23A5FE38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0C53791B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s </w:t>
      </w:r>
      <w:r w:rsidR="0048238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příprav</w:t>
      </w:r>
      <w:r w:rsidR="31F763E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ami</w:t>
      </w:r>
      <w:r w:rsidR="0048238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 </w:t>
      </w:r>
      <w:r w:rsidR="1C98570C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 xml:space="preserve">bioplynové stanice </w:t>
      </w:r>
      <w:r w:rsidR="0048238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na audit věnuj</w:t>
      </w:r>
      <w:r w:rsidR="002670F5">
        <w:rPr>
          <w:rFonts w:ascii="Montserrat" w:eastAsia="Times New Roman" w:hAnsi="Montserrat" w:cs="Times New Roman"/>
          <w:sz w:val="17"/>
          <w:szCs w:val="17"/>
          <w:lang w:eastAsia="cs-CZ"/>
        </w:rPr>
        <w:t>í</w:t>
      </w:r>
      <w:r w:rsidR="00482383" w:rsidRPr="39533D82">
        <w:rPr>
          <w:rFonts w:ascii="Montserrat" w:eastAsia="Times New Roman" w:hAnsi="Montserrat" w:cs="Times New Roman"/>
          <w:sz w:val="17"/>
          <w:szCs w:val="17"/>
          <w:lang w:eastAsia="cs-CZ"/>
        </w:rPr>
        <w:t>.</w:t>
      </w:r>
    </w:p>
    <w:p w14:paraId="0EF597D0" w14:textId="77777777" w:rsidR="00B015D9" w:rsidRDefault="00B015D9" w:rsidP="00551D5A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p w14:paraId="2D1B58D6" w14:textId="1E8FC229" w:rsidR="00557977" w:rsidRPr="003835EC" w:rsidRDefault="00EA0A60" w:rsidP="4BC02188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  <w:lang w:eastAsia="cs-CZ"/>
        </w:rPr>
      </w:pPr>
      <w:r w:rsidRPr="4BC02188">
        <w:rPr>
          <w:rFonts w:ascii="Montserrat" w:hAnsi="Montserrat"/>
          <w:sz w:val="17"/>
          <w:szCs w:val="17"/>
        </w:rPr>
        <w:t>EFG Rapotín BPS společn</w:t>
      </w:r>
      <w:r w:rsidR="003835EC" w:rsidRPr="4BC02188">
        <w:rPr>
          <w:rFonts w:ascii="Montserrat" w:hAnsi="Montserrat"/>
          <w:sz w:val="17"/>
          <w:szCs w:val="17"/>
        </w:rPr>
        <w:t xml:space="preserve">osti </w:t>
      </w:r>
      <w:proofErr w:type="spellStart"/>
      <w:r w:rsidR="003835EC" w:rsidRPr="4BC02188">
        <w:rPr>
          <w:rFonts w:ascii="Montserrat" w:hAnsi="Montserrat"/>
          <w:sz w:val="17"/>
          <w:szCs w:val="17"/>
        </w:rPr>
        <w:t>Energy</w:t>
      </w:r>
      <w:proofErr w:type="spellEnd"/>
      <w:r w:rsidR="003835EC" w:rsidRPr="4BC02188">
        <w:rPr>
          <w:rFonts w:ascii="Montserrat" w:hAnsi="Montserrat"/>
          <w:sz w:val="17"/>
          <w:szCs w:val="17"/>
        </w:rPr>
        <w:t xml:space="preserve"> </w:t>
      </w:r>
      <w:proofErr w:type="spellStart"/>
      <w:r w:rsidR="003835EC" w:rsidRPr="4BC02188">
        <w:rPr>
          <w:rFonts w:ascii="Montserrat" w:hAnsi="Montserrat"/>
          <w:sz w:val="17"/>
          <w:szCs w:val="17"/>
        </w:rPr>
        <w:t>financial</w:t>
      </w:r>
      <w:proofErr w:type="spellEnd"/>
      <w:r w:rsidR="003835EC" w:rsidRPr="4BC02188">
        <w:rPr>
          <w:rFonts w:ascii="Montserrat" w:hAnsi="Montserrat"/>
          <w:sz w:val="17"/>
          <w:szCs w:val="17"/>
        </w:rPr>
        <w:t xml:space="preserve"> </w:t>
      </w:r>
      <w:proofErr w:type="spellStart"/>
      <w:r w:rsidR="003835EC" w:rsidRPr="4BC02188">
        <w:rPr>
          <w:rFonts w:ascii="Montserrat" w:hAnsi="Montserrat"/>
          <w:sz w:val="17"/>
          <w:szCs w:val="17"/>
        </w:rPr>
        <w:t>group</w:t>
      </w:r>
      <w:proofErr w:type="spellEnd"/>
      <w:r w:rsidR="003835EC" w:rsidRPr="4BC02188">
        <w:rPr>
          <w:rFonts w:ascii="Montserrat" w:hAnsi="Montserrat"/>
          <w:sz w:val="17"/>
          <w:szCs w:val="17"/>
        </w:rPr>
        <w:t xml:space="preserve"> </w:t>
      </w:r>
      <w:r w:rsidR="00482383" w:rsidRPr="4BC02188">
        <w:rPr>
          <w:rFonts w:ascii="Montserrat" w:hAnsi="Montserrat"/>
          <w:sz w:val="17"/>
          <w:szCs w:val="17"/>
        </w:rPr>
        <w:t>ročně dodá do distribuční sítě</w:t>
      </w:r>
      <w:r w:rsidR="4B41FD93" w:rsidRPr="4BC02188">
        <w:rPr>
          <w:rFonts w:ascii="Montserrat" w:hAnsi="Montserrat"/>
          <w:sz w:val="17"/>
          <w:szCs w:val="17"/>
        </w:rPr>
        <w:t xml:space="preserve"> zelenou energii na celý rok </w:t>
      </w:r>
      <w:r w:rsidR="3A8FAED6" w:rsidRPr="4BC02188">
        <w:rPr>
          <w:rFonts w:ascii="Montserrat" w:hAnsi="Montserrat"/>
          <w:sz w:val="17"/>
          <w:szCs w:val="17"/>
        </w:rPr>
        <w:t xml:space="preserve">jak pro svou vlastní spotřebu, tak do sítě </w:t>
      </w:r>
      <w:r w:rsidR="4B41FD93" w:rsidRPr="4BC02188">
        <w:rPr>
          <w:rFonts w:ascii="Montserrat" w:hAnsi="Montserrat"/>
          <w:sz w:val="17"/>
          <w:szCs w:val="17"/>
        </w:rPr>
        <w:t xml:space="preserve">až pro </w:t>
      </w:r>
      <w:r w:rsidR="286B58AA" w:rsidRPr="4BC02188">
        <w:rPr>
          <w:rFonts w:ascii="Montserrat" w:hAnsi="Montserrat"/>
          <w:sz w:val="17"/>
          <w:szCs w:val="17"/>
        </w:rPr>
        <w:t>dva</w:t>
      </w:r>
      <w:r w:rsidR="4B41FD93" w:rsidRPr="4BC02188">
        <w:rPr>
          <w:rFonts w:ascii="Montserrat" w:hAnsi="Montserrat"/>
          <w:sz w:val="17"/>
          <w:szCs w:val="17"/>
        </w:rPr>
        <w:t xml:space="preserve"> tisíce </w:t>
      </w:r>
      <w:r w:rsidR="4AE314C2" w:rsidRPr="4BC02188">
        <w:rPr>
          <w:rFonts w:ascii="Montserrat" w:hAnsi="Montserrat"/>
          <w:sz w:val="17"/>
          <w:szCs w:val="17"/>
        </w:rPr>
        <w:t xml:space="preserve">českých </w:t>
      </w:r>
      <w:r w:rsidR="4B41FD93" w:rsidRPr="4BC02188">
        <w:rPr>
          <w:rFonts w:ascii="Montserrat" w:hAnsi="Montserrat"/>
          <w:sz w:val="17"/>
          <w:szCs w:val="17"/>
        </w:rPr>
        <w:t>domácností</w:t>
      </w:r>
      <w:r w:rsidR="00482383" w:rsidRPr="4BC02188">
        <w:rPr>
          <w:rFonts w:ascii="Montserrat" w:hAnsi="Montserrat"/>
          <w:sz w:val="17"/>
          <w:szCs w:val="17"/>
        </w:rPr>
        <w:t>.</w:t>
      </w:r>
      <w:r w:rsidR="003835EC" w:rsidRPr="4BC02188">
        <w:rPr>
          <w:rFonts w:ascii="Montserrat" w:hAnsi="Montserrat"/>
          <w:sz w:val="17"/>
          <w:szCs w:val="17"/>
        </w:rPr>
        <w:t xml:space="preserve"> </w:t>
      </w:r>
      <w:r w:rsidR="4D3F3FE0" w:rsidRPr="4BC02188">
        <w:rPr>
          <w:rFonts w:ascii="Montserrat" w:hAnsi="Montserrat"/>
          <w:sz w:val="17"/>
          <w:szCs w:val="17"/>
        </w:rPr>
        <w:t>P</w:t>
      </w:r>
      <w:r w:rsidR="003835EC" w:rsidRPr="4BC02188">
        <w:rPr>
          <w:rFonts w:ascii="Montserrat" w:hAnsi="Montserrat"/>
          <w:sz w:val="17"/>
          <w:szCs w:val="17"/>
        </w:rPr>
        <w:t xml:space="preserve">řebytečné teplo </w:t>
      </w:r>
      <w:r w:rsidR="32B74405" w:rsidRPr="4BC02188">
        <w:rPr>
          <w:rFonts w:ascii="Montserrat" w:hAnsi="Montserrat"/>
          <w:sz w:val="17"/>
          <w:szCs w:val="17"/>
        </w:rPr>
        <w:t xml:space="preserve">konkrétně </w:t>
      </w:r>
      <w:r w:rsidR="003835EC" w:rsidRPr="4BC02188">
        <w:rPr>
          <w:rFonts w:ascii="Montserrat" w:hAnsi="Montserrat"/>
          <w:sz w:val="17"/>
          <w:szCs w:val="17"/>
        </w:rPr>
        <w:t>spotřebovává část ob</w:t>
      </w:r>
      <w:r w:rsidR="6338B32F" w:rsidRPr="4BC02188">
        <w:rPr>
          <w:rFonts w:ascii="Montserrat" w:hAnsi="Montserrat"/>
          <w:sz w:val="17"/>
          <w:szCs w:val="17"/>
        </w:rPr>
        <w:t>ce</w:t>
      </w:r>
      <w:r w:rsidR="003835EC" w:rsidRPr="4BC02188">
        <w:rPr>
          <w:rFonts w:ascii="Montserrat" w:hAnsi="Montserrat"/>
          <w:sz w:val="17"/>
          <w:szCs w:val="17"/>
        </w:rPr>
        <w:t xml:space="preserve"> Rapotín pro ohřev vody a vytápění</w:t>
      </w:r>
      <w:r w:rsidR="00B11D3F">
        <w:rPr>
          <w:rFonts w:ascii="Montserrat" w:hAnsi="Montserrat"/>
          <w:sz w:val="17"/>
          <w:szCs w:val="17"/>
        </w:rPr>
        <w:t>,</w:t>
      </w:r>
      <w:r w:rsidR="60BE502F" w:rsidRPr="4BC02188">
        <w:rPr>
          <w:rFonts w:ascii="Montserrat" w:hAnsi="Montserrat"/>
          <w:sz w:val="17"/>
          <w:szCs w:val="17"/>
        </w:rPr>
        <w:t xml:space="preserve"> </w:t>
      </w:r>
      <w:r w:rsidR="003835EC" w:rsidRPr="4BC02188">
        <w:rPr>
          <w:rFonts w:ascii="Montserrat" w:hAnsi="Montserrat"/>
          <w:sz w:val="17"/>
          <w:szCs w:val="17"/>
        </w:rPr>
        <w:t>elektrická energie</w:t>
      </w:r>
      <w:r w:rsidR="018201AC" w:rsidRPr="4BC02188">
        <w:rPr>
          <w:rFonts w:ascii="Montserrat" w:hAnsi="Montserrat"/>
          <w:sz w:val="17"/>
          <w:szCs w:val="17"/>
        </w:rPr>
        <w:t xml:space="preserve"> </w:t>
      </w:r>
      <w:r w:rsidR="104D7201" w:rsidRPr="4BC02188">
        <w:rPr>
          <w:rFonts w:ascii="Montserrat" w:hAnsi="Montserrat"/>
          <w:sz w:val="17"/>
          <w:szCs w:val="17"/>
        </w:rPr>
        <w:t>spolu s</w:t>
      </w:r>
      <w:r w:rsidR="018201AC" w:rsidRPr="4BC02188">
        <w:rPr>
          <w:rFonts w:ascii="Montserrat" w:hAnsi="Montserrat"/>
          <w:sz w:val="17"/>
          <w:szCs w:val="17"/>
        </w:rPr>
        <w:t xml:space="preserve"> </w:t>
      </w:r>
      <w:r w:rsidR="00420B46">
        <w:rPr>
          <w:rFonts w:ascii="Montserrat" w:hAnsi="Montserrat"/>
          <w:sz w:val="17"/>
          <w:szCs w:val="17"/>
        </w:rPr>
        <w:t>b</w:t>
      </w:r>
      <w:r w:rsidR="003A7962">
        <w:rPr>
          <w:rFonts w:ascii="Montserrat" w:hAnsi="Montserrat"/>
          <w:sz w:val="17"/>
          <w:szCs w:val="17"/>
        </w:rPr>
        <w:t>iometanem</w:t>
      </w:r>
      <w:r w:rsidR="003835EC" w:rsidRPr="4BC02188">
        <w:rPr>
          <w:rFonts w:ascii="Montserrat" w:hAnsi="Montserrat"/>
          <w:sz w:val="17"/>
          <w:szCs w:val="17"/>
        </w:rPr>
        <w:t xml:space="preserve"> </w:t>
      </w:r>
      <w:r w:rsidR="61A28A60" w:rsidRPr="4BC02188">
        <w:rPr>
          <w:rFonts w:ascii="Montserrat" w:hAnsi="Montserrat"/>
          <w:sz w:val="17"/>
          <w:szCs w:val="17"/>
        </w:rPr>
        <w:t xml:space="preserve">jsou </w:t>
      </w:r>
      <w:r w:rsidR="003835EC" w:rsidRPr="4BC02188">
        <w:rPr>
          <w:rFonts w:ascii="Montserrat" w:hAnsi="Montserrat"/>
          <w:sz w:val="17"/>
          <w:szCs w:val="17"/>
        </w:rPr>
        <w:t>dodáv</w:t>
      </w:r>
      <w:r w:rsidR="533B2674" w:rsidRPr="4BC02188">
        <w:rPr>
          <w:rFonts w:ascii="Montserrat" w:hAnsi="Montserrat"/>
          <w:sz w:val="17"/>
          <w:szCs w:val="17"/>
        </w:rPr>
        <w:t>ány</w:t>
      </w:r>
      <w:r w:rsidR="003835EC" w:rsidRPr="4BC02188">
        <w:rPr>
          <w:rFonts w:ascii="Montserrat" w:hAnsi="Montserrat"/>
          <w:sz w:val="17"/>
          <w:szCs w:val="17"/>
        </w:rPr>
        <w:t xml:space="preserve"> do distribuční soustavy.</w:t>
      </w:r>
    </w:p>
    <w:p w14:paraId="51A91135" w14:textId="77777777" w:rsidR="00E548EE" w:rsidRDefault="00E548EE" w:rsidP="639E2A71">
      <w:pPr>
        <w:spacing w:line="276" w:lineRule="auto"/>
        <w:jc w:val="both"/>
        <w:textAlignment w:val="baseline"/>
        <w:rPr>
          <w:rFonts w:ascii="Montserrat" w:eastAsia="Times New Roman" w:hAnsi="Montserrat" w:cs="Times New Roman"/>
          <w:sz w:val="17"/>
          <w:szCs w:val="17"/>
          <w:lang w:eastAsia="cs-CZ"/>
        </w:rPr>
      </w:pPr>
    </w:p>
    <w:bookmarkEnd w:id="0"/>
    <w:p w14:paraId="1B049AFD" w14:textId="2719FB4F" w:rsidR="00AA4C3A" w:rsidRPr="00CD654A" w:rsidRDefault="00AA4C3A" w:rsidP="636CCF47">
      <w:pPr>
        <w:widowControl w:val="0"/>
        <w:tabs>
          <w:tab w:val="left" w:pos="3396"/>
          <w:tab w:val="left" w:pos="6509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  <w:u w:val="single" w:color="000000"/>
        </w:rPr>
      </w:pPr>
      <w:r w:rsidRPr="00CD654A">
        <w:rPr>
          <w:rFonts w:ascii="Montserrat" w:hAnsi="Montserrat" w:cs="Times New Roman"/>
          <w:sz w:val="17"/>
          <w:szCs w:val="17"/>
          <w:u w:val="single"/>
        </w:rPr>
        <w:t>O skupině EFG:</w:t>
      </w:r>
    </w:p>
    <w:p w14:paraId="620ECF38" w14:textId="77777777" w:rsidR="002E5430" w:rsidRPr="00CD654A" w:rsidRDefault="002E5430" w:rsidP="002E5430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 w:cs="Times New Roman"/>
          <w:sz w:val="17"/>
          <w:szCs w:val="17"/>
        </w:rPr>
      </w:pPr>
      <w:r w:rsidRPr="00CD654A">
        <w:rPr>
          <w:rFonts w:ascii="Montserrat" w:hAnsi="Montserrat" w:cs="Times New Roman"/>
          <w:sz w:val="17"/>
          <w:szCs w:val="17"/>
        </w:rPr>
        <w:t xml:space="preserve">Investiční skupina </w:t>
      </w:r>
      <w:hyperlink r:id="rId11" w:history="1">
        <w:proofErr w:type="spellStart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financial</w:t>
        </w:r>
        <w:proofErr w:type="spellEnd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 xml:space="preserve"> </w:t>
        </w:r>
        <w:proofErr w:type="spellStart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group</w:t>
        </w:r>
        <w:proofErr w:type="spellEnd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 xml:space="preserve"> a. s. (EFG)</w:t>
        </w:r>
      </w:hyperlink>
      <w:r w:rsidRPr="00CD654A">
        <w:rPr>
          <w:rFonts w:ascii="Montserrat" w:hAnsi="Montserrat" w:cs="Times New Roman"/>
          <w:sz w:val="17"/>
          <w:szCs w:val="17"/>
        </w:rPr>
        <w:t xml:space="preserve"> prostřednictvím svých dceřiných společností buduje a provozuje od roku 2016 projekty zaměřené na produkci energií z obnovitelných zdrojů. Je lídrem v segmentu energetického zpracování biologicky rozložitelných odpadů a úpravy bioplynu na biometan využitelný například jako pokročilé palivo. Její moderní </w:t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odpadářská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bioplynová stanice </w:t>
      </w:r>
      <w:hyperlink r:id="rId12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EFG Rapotín BPS</w:t>
        </w:r>
      </w:hyperlink>
      <w:r w:rsidRPr="00CD654A">
        <w:rPr>
          <w:rFonts w:ascii="Montserrat" w:hAnsi="Montserrat" w:cs="Times New Roman"/>
          <w:sz w:val="17"/>
          <w:szCs w:val="17"/>
        </w:rPr>
        <w:t xml:space="preserve"> u Šumperka je vybavena nejmodernější technologií a byla jedním z prvních zařízení svého druhu v České republice. </w:t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Energy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financial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</w:t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group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dále vlastní a provozuje bioplynovou stanici </w:t>
      </w:r>
      <w:hyperlink r:id="rId13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EFG Vyškov BPS</w:t>
        </w:r>
      </w:hyperlink>
      <w:r w:rsidRPr="00CD654A">
        <w:rPr>
          <w:rFonts w:ascii="Montserrat" w:hAnsi="Montserrat" w:cs="Times New Roman"/>
          <w:sz w:val="17"/>
          <w:szCs w:val="17"/>
        </w:rPr>
        <w:t xml:space="preserve"> a elektrárnu </w:t>
      </w:r>
      <w:hyperlink r:id="rId14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MOSTEK energo</w:t>
        </w:r>
      </w:hyperlink>
      <w:r w:rsidRPr="00CD654A">
        <w:rPr>
          <w:rFonts w:ascii="Montserrat" w:hAnsi="Montserrat" w:cs="Times New Roman"/>
          <w:sz w:val="17"/>
          <w:szCs w:val="17"/>
        </w:rPr>
        <w:t xml:space="preserve">. K jejím dalším projektům se řadí </w:t>
      </w:r>
      <w:hyperlink r:id="rId15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Green </w:t>
        </w:r>
        <w:proofErr w:type="spellStart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energy</w:t>
        </w:r>
        <w:proofErr w:type="spellEnd"/>
      </w:hyperlink>
      <w:r w:rsidRPr="00CD654A">
        <w:rPr>
          <w:rFonts w:ascii="Montserrat" w:hAnsi="Montserrat" w:cs="Times New Roman"/>
          <w:sz w:val="17"/>
          <w:szCs w:val="17"/>
        </w:rPr>
        <w:t xml:space="preserve"> zajišťující přímý prodej „zelené“ energie koncovým zákazníkům a </w:t>
      </w:r>
      <w:hyperlink r:id="rId16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„Třídím gastro“</w:t>
        </w:r>
      </w:hyperlink>
      <w:r w:rsidRPr="00CD654A">
        <w:rPr>
          <w:rFonts w:ascii="Montserrat" w:hAnsi="Montserrat" w:cs="Times New Roman"/>
          <w:sz w:val="17"/>
          <w:szCs w:val="17"/>
        </w:rPr>
        <w:t xml:space="preserve"> umožňující městům a obcím separaci </w:t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gastroodpadu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z domácností a jeho následné energetické zpracování v ekologických provozech EFG. V první polovině roku 2024 chystá spuštění provozu bioplynové stanice ve Vysokém Mýtě. Společnost v rámci </w:t>
      </w:r>
      <w:r w:rsidRPr="00CD654A">
        <w:rPr>
          <w:rFonts w:ascii="Montserrat" w:hAnsi="Montserrat" w:cs="Times New Roman"/>
          <w:sz w:val="17"/>
          <w:szCs w:val="17"/>
        </w:rPr>
        <w:lastRenderedPageBreak/>
        <w:t xml:space="preserve">vzdělávacího projektu </w:t>
      </w:r>
      <w:hyperlink r:id="rId17" w:history="1"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 xml:space="preserve">EFG </w:t>
        </w:r>
        <w:proofErr w:type="spellStart"/>
        <w:r w:rsidRPr="00CD654A">
          <w:rPr>
            <w:rStyle w:val="Hypertextovodkaz"/>
            <w:rFonts w:ascii="Montserrat" w:hAnsi="Montserrat" w:cs="Times New Roman"/>
            <w:sz w:val="17"/>
            <w:szCs w:val="17"/>
          </w:rPr>
          <w:t>Educa</w:t>
        </w:r>
        <w:proofErr w:type="spellEnd"/>
      </w:hyperlink>
      <w:r w:rsidRPr="00CD654A">
        <w:rPr>
          <w:rFonts w:ascii="Montserrat" w:hAnsi="Montserrat" w:cs="Times New Roman"/>
          <w:sz w:val="17"/>
          <w:szCs w:val="17"/>
        </w:rPr>
        <w:t xml:space="preserve"> pořádá pro školy interaktivní semináře zaměřené na třídění odpadů a ochranu životního prostředí. Vizí společnosti je podpora odpovědného nakládání s odpady a snaha přispět k rozvoji energetického segmentu šetrného k životnímu prostředí.</w:t>
      </w:r>
    </w:p>
    <w:p w14:paraId="27CB3A92" w14:textId="77777777" w:rsidR="00B40B06" w:rsidRPr="00CD654A" w:rsidRDefault="00B40B06" w:rsidP="00B40B06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sz w:val="17"/>
          <w:szCs w:val="17"/>
          <w:u w:val="single"/>
        </w:rPr>
      </w:pPr>
    </w:p>
    <w:p w14:paraId="0D6BC0EF" w14:textId="7762E3D4" w:rsidR="00B40B06" w:rsidRDefault="00B40B06" w:rsidP="00B40B06">
      <w:pPr>
        <w:widowControl w:val="0"/>
        <w:tabs>
          <w:tab w:val="left" w:pos="3396"/>
          <w:tab w:val="left" w:pos="6509"/>
        </w:tabs>
        <w:spacing w:after="120" w:line="312" w:lineRule="auto"/>
        <w:rPr>
          <w:rFonts w:ascii="Montserrat" w:hAnsi="Montserrat" w:cs="Times New Roman"/>
          <w:color w:val="0563C1"/>
          <w:sz w:val="17"/>
          <w:szCs w:val="17"/>
          <w:u w:val="single"/>
        </w:rPr>
      </w:pPr>
      <w:r w:rsidRPr="00CD654A">
        <w:rPr>
          <w:rFonts w:ascii="Montserrat" w:hAnsi="Montserrat" w:cs="Times New Roman"/>
          <w:sz w:val="17"/>
          <w:szCs w:val="17"/>
          <w:u w:val="single"/>
        </w:rPr>
        <w:t>Pro více informací kontaktujte:</w:t>
      </w:r>
      <w:r w:rsidRPr="00CD654A">
        <w:br/>
      </w:r>
      <w:r w:rsidRPr="00CD654A">
        <w:rPr>
          <w:rFonts w:ascii="Montserrat" w:hAnsi="Montserrat" w:cs="Times New Roman"/>
          <w:sz w:val="17"/>
          <w:szCs w:val="17"/>
        </w:rPr>
        <w:t>Kamila Žitňáková</w:t>
      </w:r>
      <w:r w:rsidRPr="00CD654A">
        <w:br/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Crest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 xml:space="preserve"> Communications, a.s.</w:t>
      </w:r>
      <w:r w:rsidRPr="00CD654A">
        <w:br/>
      </w:r>
      <w:r w:rsidRPr="00CD654A">
        <w:rPr>
          <w:rFonts w:ascii="Montserrat" w:hAnsi="Montserrat" w:cs="Times New Roman"/>
          <w:sz w:val="17"/>
          <w:szCs w:val="17"/>
        </w:rPr>
        <w:t>Ostrovní 126/30</w:t>
      </w:r>
      <w:r w:rsidRPr="00CD654A">
        <w:br/>
      </w:r>
      <w:r w:rsidRPr="00CD654A">
        <w:rPr>
          <w:rFonts w:ascii="Montserrat" w:hAnsi="Montserrat" w:cs="Times New Roman"/>
          <w:sz w:val="17"/>
          <w:szCs w:val="17"/>
        </w:rPr>
        <w:t>110 00 Praha 1</w:t>
      </w:r>
      <w:r w:rsidRPr="00CD654A">
        <w:br/>
      </w:r>
      <w:proofErr w:type="spellStart"/>
      <w:r w:rsidRPr="00CD654A">
        <w:rPr>
          <w:rFonts w:ascii="Montserrat" w:hAnsi="Montserrat" w:cs="Times New Roman"/>
          <w:sz w:val="17"/>
          <w:szCs w:val="17"/>
        </w:rPr>
        <w:t>gsm</w:t>
      </w:r>
      <w:proofErr w:type="spellEnd"/>
      <w:r w:rsidRPr="00CD654A">
        <w:rPr>
          <w:rFonts w:ascii="Montserrat" w:hAnsi="Montserrat" w:cs="Times New Roman"/>
          <w:sz w:val="17"/>
          <w:szCs w:val="17"/>
        </w:rPr>
        <w:t>: + 420 725 544 106</w:t>
      </w:r>
      <w:r w:rsidRPr="00CD654A">
        <w:br/>
      </w:r>
      <w:r w:rsidRPr="00CD654A">
        <w:rPr>
          <w:rFonts w:ascii="Montserrat" w:hAnsi="Montserrat" w:cs="Times New Roman"/>
          <w:sz w:val="17"/>
          <w:szCs w:val="17"/>
        </w:rPr>
        <w:t xml:space="preserve">e-mail: </w:t>
      </w:r>
      <w:hyperlink r:id="rId18">
        <w:r w:rsidRPr="00CD654A">
          <w:rPr>
            <w:rFonts w:ascii="Montserrat" w:hAnsi="Montserrat" w:cs="Times New Roman"/>
            <w:color w:val="0563C1"/>
            <w:sz w:val="17"/>
            <w:szCs w:val="17"/>
            <w:u w:val="single"/>
          </w:rPr>
          <w:t>kamila.zitnakova@crestcom.cz</w:t>
        </w:r>
      </w:hyperlink>
      <w:r w:rsidRPr="636CCF47">
        <w:rPr>
          <w:rFonts w:ascii="Montserrat" w:hAnsi="Montserrat" w:cs="Times New Roman"/>
          <w:color w:val="0563C1"/>
          <w:sz w:val="17"/>
          <w:szCs w:val="17"/>
          <w:u w:val="single"/>
        </w:rPr>
        <w:t xml:space="preserve"> </w:t>
      </w:r>
    </w:p>
    <w:p w14:paraId="618D06B4" w14:textId="77777777" w:rsidR="00F85B96" w:rsidRPr="009B2260" w:rsidRDefault="00F85B96">
      <w:pPr>
        <w:widowControl w:val="0"/>
        <w:tabs>
          <w:tab w:val="left" w:pos="3409"/>
          <w:tab w:val="left" w:pos="6521"/>
        </w:tabs>
        <w:spacing w:after="120" w:line="312" w:lineRule="auto"/>
        <w:jc w:val="both"/>
        <w:rPr>
          <w:rFonts w:ascii="Montserrat" w:hAnsi="Montserrat"/>
          <w:sz w:val="17"/>
          <w:szCs w:val="17"/>
        </w:rPr>
      </w:pPr>
    </w:p>
    <w:sectPr w:rsidR="00F85B96" w:rsidRPr="009B2260" w:rsidSect="00AE4E00">
      <w:headerReference w:type="default" r:id="rId19"/>
      <w:footerReference w:type="default" r:id="rId20"/>
      <w:pgSz w:w="11900" w:h="16840"/>
      <w:pgMar w:top="2215" w:right="985" w:bottom="1417" w:left="1133" w:header="850" w:footer="18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69D029" w14:textId="77777777" w:rsidR="00955FD3" w:rsidRDefault="00955FD3" w:rsidP="0044441E">
      <w:r>
        <w:separator/>
      </w:r>
    </w:p>
  </w:endnote>
  <w:endnote w:type="continuationSeparator" w:id="0">
    <w:p w14:paraId="38741883" w14:textId="77777777" w:rsidR="00955FD3" w:rsidRDefault="00955FD3" w:rsidP="0044441E">
      <w:r>
        <w:continuationSeparator/>
      </w:r>
    </w:p>
  </w:endnote>
  <w:endnote w:type="continuationNotice" w:id="1">
    <w:p w14:paraId="3897D9CE" w14:textId="77777777" w:rsidR="00955FD3" w:rsidRDefault="00955F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imes New Roman (Základní text">
    <w:altName w:val="Times New Roman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63C3D9" w14:textId="77777777" w:rsidR="000A4DC4" w:rsidRDefault="0059145A" w:rsidP="00E374A0">
    <w:pPr>
      <w:pStyle w:val="Zpat"/>
      <w:tabs>
        <w:tab w:val="clear" w:pos="4536"/>
        <w:tab w:val="clear" w:pos="9072"/>
        <w:tab w:val="left" w:pos="6042"/>
      </w:tabs>
    </w:pPr>
    <w:r>
      <w:rPr>
        <w:rFonts w:ascii="Montserrat" w:hAnsi="Montserrat"/>
        <w:noProof/>
        <w:color w:val="2B579A"/>
        <w:sz w:val="17"/>
        <w:szCs w:val="17"/>
        <w:shd w:val="clear" w:color="auto" w:fill="E6E6E6"/>
        <w:lang w:eastAsia="cs-CZ"/>
      </w:rPr>
      <w:drawing>
        <wp:anchor distT="0" distB="0" distL="114300" distR="114300" simplePos="0" relativeHeight="251658240" behindDoc="0" locked="0" layoutInCell="1" allowOverlap="1" wp14:anchorId="0E0067D1" wp14:editId="409B84C8">
          <wp:simplePos x="0" y="0"/>
          <wp:positionH relativeFrom="column">
            <wp:posOffset>-733564</wp:posOffset>
          </wp:positionH>
          <wp:positionV relativeFrom="paragraph">
            <wp:posOffset>-106680</wp:posOffset>
          </wp:positionV>
          <wp:extent cx="7586886" cy="608330"/>
          <wp:effectExtent l="0" t="0" r="0" b="127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efg-holding-linka.sv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6886" cy="6083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5D15FA" w14:textId="6EEAF5FB" w:rsidR="000A4DC4" w:rsidRPr="000A4DC4" w:rsidRDefault="00A9687A" w:rsidP="000A4DC4">
    <w:pPr>
      <w:pStyle w:val="Zpat"/>
      <w:tabs>
        <w:tab w:val="clear" w:pos="9072"/>
      </w:tabs>
      <w:spacing w:line="360" w:lineRule="auto"/>
      <w:rPr>
        <w:rFonts w:ascii="Montserrat" w:hAnsi="Montserrat"/>
        <w:sz w:val="15"/>
      </w:rPr>
    </w:pP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4" behindDoc="0" locked="0" layoutInCell="1" allowOverlap="1" wp14:anchorId="27FD2622" wp14:editId="05281CF1">
              <wp:simplePos x="0" y="0"/>
              <wp:positionH relativeFrom="column">
                <wp:posOffset>4706620</wp:posOffset>
              </wp:positionH>
              <wp:positionV relativeFrom="paragraph">
                <wp:posOffset>436245</wp:posOffset>
              </wp:positionV>
              <wp:extent cx="1729740" cy="636270"/>
              <wp:effectExtent l="0" t="0" r="0" b="0"/>
              <wp:wrapNone/>
              <wp:docPr id="9" name="Group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29740" cy="636270"/>
                        <a:chOff x="0" y="0"/>
                        <a:chExt cx="1730582" cy="636270"/>
                      </a:xfrm>
                    </wpg:grpSpPr>
                    <wps:wsp>
                      <wps:cNvPr id="21" name="Textové pole 21"/>
                      <wps:cNvSpPr txBox="1">
                        <a:spLocks noChangeArrowheads="1"/>
                      </wps:cNvSpPr>
                      <wps:spPr>
                        <a:xfrm>
                          <a:off x="237355" y="0"/>
                          <a:ext cx="1493227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FA623D" w14:textId="77777777" w:rsidR="004A4852" w:rsidRPr="00044B5B" w:rsidRDefault="00CB6B2E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Kontakty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:</w:t>
                            </w:r>
                          </w:p>
                          <w:p w14:paraId="649782A5" w14:textId="77777777" w:rsidR="0074061C" w:rsidRDefault="00D744DA" w:rsidP="00D744DA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www.efg-</w:t>
                            </w:r>
                            <w:r w:rsid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holding</w:t>
                            </w: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.cz  </w:t>
                            </w:r>
                            <w:r w:rsidR="00AD249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br/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sekretariat@efg-holding.cz</w:t>
                            </w:r>
                          </w:p>
                          <w:p w14:paraId="237BCE88" w14:textId="77777777" w:rsidR="004A4852" w:rsidRPr="004A4852" w:rsidRDefault="00D744DA" w:rsidP="00D744DA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D744D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+420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296 674 152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Ovál 22"/>
                      <wps:cNvSpPr>
                        <a:spLocks noChangeArrowheads="1"/>
                      </wps:cNvSpPr>
                      <wps:spPr>
                        <a:xfrm>
                          <a:off x="0" y="202335"/>
                          <a:ext cx="232410" cy="233045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Obrázek 57"/>
                        <pic:cNvPicPr>
                          <a:picLocks noChangeArrowheads="1"/>
                        </pic:cNvPicPr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70039" y="245137"/>
                          <a:ext cx="89535" cy="14351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7FD2622" id="Group 9" o:spid="_x0000_s1026" style="position:absolute;margin-left:370.6pt;margin-top:34.35pt;width:136.2pt;height:50.1pt;z-index:251658244;mso-width-relative:margin" coordsize="17305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ové pole 21" o:spid="_x0000_s1027" type="#_x0000_t202" style="position:absolute;left:2373;width:14932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" filled="f" stroked="f" strokeweight=".5pt">
                <v:textbox>
                  <w:txbxContent>
                    <w:p w14:paraId="14FA623D" w14:textId="77777777" w:rsidR="004A4852" w:rsidRPr="00044B5B" w:rsidRDefault="00CB6B2E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Kontakty</w:t>
                      </w:r>
                      <w:r w:rsidR="004F4B4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:</w:t>
                      </w:r>
                    </w:p>
                    <w:p w14:paraId="649782A5" w14:textId="77777777" w:rsidR="0074061C" w:rsidRDefault="00D744DA" w:rsidP="00D744DA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www.efg-</w:t>
                      </w:r>
                      <w:r w:rsid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holding</w:t>
                      </w: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.cz  </w:t>
                      </w:r>
                      <w:r w:rsidR="00AD249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br/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sekretariat@efg-holding.cz</w:t>
                      </w:r>
                    </w:p>
                    <w:p w14:paraId="237BCE88" w14:textId="77777777" w:rsidR="004A4852" w:rsidRPr="004A4852" w:rsidRDefault="00D744DA" w:rsidP="00D744DA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D744D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+420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296 674 152</w:t>
                      </w:r>
                    </w:p>
                  </w:txbxContent>
                </v:textbox>
              </v:shape>
              <v:oval id="Ovál 22" o:spid="_x0000_s1028" style="position:absolute;top:2023;width:2324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" fillcolor="#004283" stroked="f" strokeweight="1pt">
                <v:stroke joinstyle="miter"/>
              </v:oval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ázek 57" o:spid="_x0000_s1029" type="#_x0000_t75" style="position:absolute;left:700;top:2451;width:895;height:14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">
                <v:imagedata r:id="rId4" o:title=""/>
                <o:lock v:ext="edit" aspectratio="f"/>
              </v:shape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20212AB5" wp14:editId="04956195">
              <wp:simplePos x="0" y="0"/>
              <wp:positionH relativeFrom="column">
                <wp:posOffset>2292985</wp:posOffset>
              </wp:positionH>
              <wp:positionV relativeFrom="paragraph">
                <wp:posOffset>432435</wp:posOffset>
              </wp:positionV>
              <wp:extent cx="1828800" cy="636270"/>
              <wp:effectExtent l="6985" t="3810" r="2540" b="0"/>
              <wp:wrapNone/>
              <wp:docPr id="2" name="Group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828800" cy="636270"/>
                        <a:chOff x="0" y="0"/>
                        <a:chExt cx="18288" cy="6362"/>
                      </a:xfrm>
                    </wpg:grpSpPr>
                    <wps:wsp>
                      <wps:cNvPr id="4" name="Textové pole 18"/>
                      <wps:cNvSpPr txBox="1">
                        <a:spLocks noChangeArrowheads="1"/>
                      </wps:cNvSpPr>
                      <wps:spPr bwMode="auto">
                        <a:xfrm>
                          <a:off x="2353" y="0"/>
                          <a:ext cx="15935" cy="63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EDE9D0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Základní údaje:</w:t>
                            </w:r>
                          </w:p>
                          <w:p w14:paraId="5D2FA288" w14:textId="77777777" w:rsidR="00AE4E00" w:rsidRPr="00AE4E00" w:rsidRDefault="004A4852" w:rsidP="00AE4E00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IČ</w:t>
                            </w:r>
                            <w:r w:rsidR="004F4B4B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: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</w:t>
                            </w:r>
                            <w:r w:rsidR="0059145A"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05235472</w:t>
                            </w:r>
                          </w:p>
                          <w:p w14:paraId="077B30AC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Sp. zn.: </w:t>
                            </w:r>
                            <w:r w:rsidR="00EC24E5" w:rsidRPr="00EC24E5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B 21725</w:t>
                            </w: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 xml:space="preserve"> vedená</w:t>
                            </w:r>
                          </w:p>
                          <w:p w14:paraId="1C06F43A" w14:textId="77777777" w:rsidR="004A4852" w:rsidRPr="004A4852" w:rsidRDefault="004A4852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4A4852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u Městského soudu v Praze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6" name="Ovál 19"/>
                      <wps:cNvSpPr>
                        <a:spLocks noChangeArrowheads="1"/>
                      </wps:cNvSpPr>
                      <wps:spPr bwMode="auto">
                        <a:xfrm>
                          <a:off x="0" y="2082"/>
                          <a:ext cx="2323" cy="233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8" name="Obrázek 56"/>
                        <pic:cNvPicPr>
                          <a:picLocks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52" y="2534"/>
                          <a:ext cx="1378" cy="13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212AB5" id="Group 2" o:spid="_x0000_s1030" style="position:absolute;margin-left:180.55pt;margin-top:34.05pt;width:2in;height:50.1pt;z-index:251658242" coordsize="18288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">
              <v:shape id="Textové pole 18" o:spid="_x0000_s1031" type="#_x0000_t202" style="position:absolute;left:2353;width:15935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" filled="f" stroked="f" strokeweight=".5pt">
                <v:textbox>
                  <w:txbxContent>
                    <w:p w14:paraId="57EDE9D0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Základní údaje:</w:t>
                      </w:r>
                    </w:p>
                    <w:p w14:paraId="5D2FA288" w14:textId="77777777" w:rsidR="00AE4E00" w:rsidRPr="00AE4E00" w:rsidRDefault="004A4852" w:rsidP="00AE4E00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IČ</w:t>
                      </w:r>
                      <w:r w:rsidR="004F4B4B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: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</w:t>
                      </w:r>
                      <w:r w:rsidR="0059145A"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05235472</w:t>
                      </w:r>
                    </w:p>
                    <w:p w14:paraId="077B30AC" w14:textId="77777777" w:rsidR="004A4852" w:rsidRPr="004A4852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Sp. zn.: </w:t>
                      </w:r>
                      <w:r w:rsidR="00EC24E5" w:rsidRPr="00EC24E5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B 21725</w:t>
                      </w: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 xml:space="preserve"> vedená</w:t>
                      </w:r>
                    </w:p>
                    <w:p w14:paraId="1C06F43A" w14:textId="77777777" w:rsidR="004A4852" w:rsidRPr="004A4852" w:rsidRDefault="004A4852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4A4852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u Městského soudu v Praze</w:t>
                      </w:r>
                    </w:p>
                  </w:txbxContent>
                </v:textbox>
              </v:shape>
              <v:oval id="Ovál 19" o:spid="_x0000_s1032" style="position:absolute;top:2082;width:2323;height:23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" fillcolor="#004283" stroked="f" strokeweight="1pt">
                <v:stroke joinstyle="miter"/>
              </v:oval>
              <v:shape id="Obrázek 56" o:spid="_x0000_s1033" type="#_x0000_t75" style="position:absolute;left:452;top:2534;width:1378;height:13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">
                <v:imagedata r:id="rId6" o:title=""/>
                <o:lock v:ext="edit" aspectratio="f"/>
              </v:shape>
            </v:group>
          </w:pict>
        </mc:Fallback>
      </mc:AlternateContent>
    </w:r>
    <w:r>
      <w:rPr>
        <w:noProof/>
        <w:color w:val="2B579A"/>
        <w:shd w:val="clear" w:color="auto" w:fill="E6E6E6"/>
      </w:rPr>
      <mc:AlternateContent>
        <mc:Choice Requires="wpg">
          <w:drawing>
            <wp:anchor distT="0" distB="0" distL="114300" distR="114300" simplePos="0" relativeHeight="251658241" behindDoc="0" locked="0" layoutInCell="1" allowOverlap="1" wp14:anchorId="2AA6F935" wp14:editId="5F8F1599">
              <wp:simplePos x="0" y="0"/>
              <wp:positionH relativeFrom="column">
                <wp:posOffset>-6985</wp:posOffset>
              </wp:positionH>
              <wp:positionV relativeFrom="paragraph">
                <wp:posOffset>433070</wp:posOffset>
              </wp:positionV>
              <wp:extent cx="1710055" cy="636270"/>
              <wp:effectExtent l="0" t="0" r="0" b="0"/>
              <wp:wrapNone/>
              <wp:docPr id="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1710055" cy="636270"/>
                        <a:chOff x="0" y="0"/>
                        <a:chExt cx="1710636" cy="636270"/>
                      </a:xfrm>
                    </wpg:grpSpPr>
                    <wps:wsp>
                      <wps:cNvPr id="5" name="Textové pole 5"/>
                      <wps:cNvSpPr txBox="1">
                        <a:spLocks noChangeArrowheads="1"/>
                      </wps:cNvSpPr>
                      <wps:spPr>
                        <a:xfrm>
                          <a:off x="241246" y="0"/>
                          <a:ext cx="1469390" cy="63627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235880B" w14:textId="77777777" w:rsidR="004A4852" w:rsidRPr="00044B5B" w:rsidRDefault="004A4852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</w:pPr>
                            <w:r w:rsidRPr="00044B5B">
                              <w:rPr>
                                <w:rFonts w:ascii="Montserrat" w:hAnsi="Montserrat" w:cs="Times New Roman (Základní text"/>
                                <w:b/>
                                <w:sz w:val="14"/>
                                <w:szCs w:val="14"/>
                              </w:rPr>
                              <w:t>Sídlo:</w:t>
                            </w:r>
                          </w:p>
                          <w:p w14:paraId="6AB0E92E" w14:textId="77777777" w:rsidR="0059145A" w:rsidRDefault="0059145A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59145A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Energy financial group a.s.</w:t>
                            </w:r>
                          </w:p>
                          <w:p w14:paraId="1FEE8C17" w14:textId="77777777" w:rsidR="0074061C" w:rsidRDefault="0074061C" w:rsidP="004A4852">
                            <w:pPr>
                              <w:spacing w:line="300" w:lineRule="auto"/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Jihlavská 1558/21</w:t>
                            </w:r>
                          </w:p>
                          <w:p w14:paraId="1D8103EE" w14:textId="77777777" w:rsidR="000A4DC4" w:rsidRPr="004A4852" w:rsidRDefault="0074061C" w:rsidP="004A4852">
                            <w:pPr>
                              <w:spacing w:line="300" w:lineRule="auto"/>
                              <w:rPr>
                                <w:rFonts w:cs="Times New Roman (Základní text"/>
                                <w:sz w:val="14"/>
                                <w:szCs w:val="14"/>
                              </w:rPr>
                            </w:pPr>
                            <w:r w:rsidRPr="0074061C">
                              <w:rPr>
                                <w:rFonts w:ascii="Montserrat" w:hAnsi="Montserrat" w:cs="Times New Roman (Základní text"/>
                                <w:sz w:val="14"/>
                                <w:szCs w:val="14"/>
                              </w:rPr>
                              <w:t>140 00  Praha 4 – Michle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Ovál 7"/>
                      <wps:cNvSpPr>
                        <a:spLocks noChangeArrowheads="1"/>
                      </wps:cNvSpPr>
                      <wps:spPr>
                        <a:xfrm>
                          <a:off x="0" y="202336"/>
                          <a:ext cx="233045" cy="232410"/>
                        </a:xfrm>
                        <a:prstGeom prst="ellipse">
                          <a:avLst/>
                        </a:prstGeom>
                        <a:solidFill>
                          <a:srgbClr val="004283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1" name="Obrázek 58"/>
                        <pic:cNvPicPr>
                          <a:picLocks noChangeArrowheads="1"/>
                        </pic:cNvPicPr>
                      </pic:nvPicPr>
                      <pic:blipFill>
                        <a:blip r:embed="rId7"/>
                        <a:stretch>
                          <a:fillRect/>
                        </a:stretch>
                      </pic:blipFill>
                      <pic:spPr>
                        <a:xfrm>
                          <a:off x="62257" y="245137"/>
                          <a:ext cx="107950" cy="144145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AA6F935" id="Group 1" o:spid="_x0000_s1034" style="position:absolute;margin-left:-.55pt;margin-top:34.1pt;width:134.65pt;height:50.1pt;z-index:251658241" coordsize="17106,636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">
              <v:shape id="Textové pole 5" o:spid="_x0000_s1035" type="#_x0000_t202" style="position:absolute;left:2412;width:14694;height:636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" filled="f" stroked="f" strokeweight=".5pt">
                <v:textbox>
                  <w:txbxContent>
                    <w:p w14:paraId="5235880B" w14:textId="77777777" w:rsidR="004A4852" w:rsidRPr="00044B5B" w:rsidRDefault="004A4852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</w:pPr>
                      <w:r w:rsidRPr="00044B5B">
                        <w:rPr>
                          <w:rFonts w:ascii="Montserrat" w:hAnsi="Montserrat" w:cs="Times New Roman (Základní text"/>
                          <w:b/>
                          <w:sz w:val="14"/>
                          <w:szCs w:val="14"/>
                        </w:rPr>
                        <w:t>Sídlo:</w:t>
                      </w:r>
                    </w:p>
                    <w:p w14:paraId="6AB0E92E" w14:textId="77777777" w:rsidR="0059145A" w:rsidRDefault="0059145A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59145A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Energy financial group a.s.</w:t>
                      </w:r>
                    </w:p>
                    <w:p w14:paraId="1FEE8C17" w14:textId="77777777" w:rsidR="0074061C" w:rsidRDefault="0074061C" w:rsidP="004A4852">
                      <w:pPr>
                        <w:spacing w:line="300" w:lineRule="auto"/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Jihlavská 1558/21</w:t>
                      </w:r>
                    </w:p>
                    <w:p w14:paraId="1D8103EE" w14:textId="77777777" w:rsidR="000A4DC4" w:rsidRPr="004A4852" w:rsidRDefault="0074061C" w:rsidP="004A4852">
                      <w:pPr>
                        <w:spacing w:line="300" w:lineRule="auto"/>
                        <w:rPr>
                          <w:rFonts w:cs="Times New Roman (Základní text"/>
                          <w:sz w:val="14"/>
                          <w:szCs w:val="14"/>
                        </w:rPr>
                      </w:pPr>
                      <w:r w:rsidRPr="0074061C">
                        <w:rPr>
                          <w:rFonts w:ascii="Montserrat" w:hAnsi="Montserrat" w:cs="Times New Roman (Základní text"/>
                          <w:sz w:val="14"/>
                          <w:szCs w:val="14"/>
                        </w:rPr>
                        <w:t>140 00  Praha 4 – Michle</w:t>
                      </w:r>
                    </w:p>
                  </w:txbxContent>
                </v:textbox>
              </v:shape>
              <v:oval id="Ovál 7" o:spid="_x0000_s1036" style="position:absolute;top:2023;width:2330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" fillcolor="#004283" stroked="f" strokeweight="1pt">
                <v:stroke joinstyle="miter"/>
              </v:oval>
              <v:shape id="Obrázek 58" o:spid="_x0000_s1037" type="#_x0000_t75" style="position:absolute;left:622;top:2451;width:1080;height:144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">
                <v:imagedata r:id="rId8" o:title=""/>
                <o:lock v:ext="edit" aspectratio="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09565" w14:textId="77777777" w:rsidR="00955FD3" w:rsidRDefault="00955FD3" w:rsidP="0044441E">
      <w:r>
        <w:separator/>
      </w:r>
    </w:p>
  </w:footnote>
  <w:footnote w:type="continuationSeparator" w:id="0">
    <w:p w14:paraId="7E8FF20B" w14:textId="77777777" w:rsidR="00955FD3" w:rsidRDefault="00955FD3" w:rsidP="0044441E">
      <w:r>
        <w:continuationSeparator/>
      </w:r>
    </w:p>
  </w:footnote>
  <w:footnote w:type="continuationNotice" w:id="1">
    <w:p w14:paraId="4F29E14E" w14:textId="77777777" w:rsidR="00955FD3" w:rsidRDefault="00955FD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706FE9" w14:textId="77777777" w:rsidR="00B54AE3" w:rsidRPr="0059145A" w:rsidRDefault="00D65A8B" w:rsidP="00B54AE3">
    <w:pPr>
      <w:pStyle w:val="Zhlav"/>
      <w:jc w:val="right"/>
      <w:rPr>
        <w:rFonts w:ascii="Montserrat" w:hAnsi="Montserrat"/>
        <w:b/>
        <w:color w:val="004283"/>
        <w:sz w:val="18"/>
        <w:szCs w:val="18"/>
      </w:rPr>
    </w:pPr>
    <w:r w:rsidRPr="0059145A">
      <w:rPr>
        <w:rFonts w:ascii="Montserrat" w:hAnsi="Montserrat"/>
        <w:b/>
        <w:noProof/>
        <w:color w:val="004283"/>
        <w:sz w:val="20"/>
        <w:szCs w:val="18"/>
        <w:shd w:val="clear" w:color="auto" w:fill="E6E6E6"/>
        <w:lang w:eastAsia="cs-CZ"/>
      </w:rPr>
      <w:drawing>
        <wp:anchor distT="0" distB="0" distL="114300" distR="114300" simplePos="0" relativeHeight="251658243" behindDoc="0" locked="0" layoutInCell="1" allowOverlap="1" wp14:anchorId="5C992230" wp14:editId="79C17708">
          <wp:simplePos x="0" y="0"/>
          <wp:positionH relativeFrom="column">
            <wp:posOffset>-8565</wp:posOffset>
          </wp:positionH>
          <wp:positionV relativeFrom="paragraph">
            <wp:posOffset>17780</wp:posOffset>
          </wp:positionV>
          <wp:extent cx="875835" cy="485078"/>
          <wp:effectExtent l="0" t="0" r="635" b="0"/>
          <wp:wrapNone/>
          <wp:docPr id="40" name="Pictur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4" name="logo-rapotin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75835" cy="4850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4AE3" w:rsidRPr="0059145A">
      <w:rPr>
        <w:rFonts w:ascii="Montserrat" w:hAnsi="Montserrat"/>
        <w:b/>
        <w:color w:val="004283"/>
        <w:sz w:val="20"/>
        <w:szCs w:val="18"/>
      </w:rPr>
      <w:t>efg-</w:t>
    </w:r>
    <w:r w:rsidR="0059145A" w:rsidRPr="005A7942">
      <w:rPr>
        <w:rFonts w:ascii="Montserrat" w:hAnsi="Montserrat"/>
        <w:b/>
        <w:color w:val="004283"/>
        <w:sz w:val="20"/>
        <w:szCs w:val="18"/>
      </w:rPr>
      <w:t>holding</w:t>
    </w:r>
    <w:r w:rsidR="00B54AE3" w:rsidRPr="0059145A">
      <w:rPr>
        <w:rFonts w:ascii="Montserrat" w:hAnsi="Montserrat"/>
        <w:b/>
        <w:color w:val="004283"/>
        <w:sz w:val="20"/>
        <w:szCs w:val="18"/>
      </w:rPr>
      <w:t>.cz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020A8"/>
    <w:multiLevelType w:val="hybridMultilevel"/>
    <w:tmpl w:val="EFB4506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5769BB"/>
    <w:multiLevelType w:val="hybridMultilevel"/>
    <w:tmpl w:val="EE221C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D859B7"/>
    <w:multiLevelType w:val="hybridMultilevel"/>
    <w:tmpl w:val="C39CCAF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CA73AD"/>
    <w:multiLevelType w:val="hybridMultilevel"/>
    <w:tmpl w:val="10D8A0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EC36D7"/>
    <w:multiLevelType w:val="hybridMultilevel"/>
    <w:tmpl w:val="43B6333A"/>
    <w:lvl w:ilvl="0" w:tplc="5E4AA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9693663">
    <w:abstractNumId w:val="4"/>
  </w:num>
  <w:num w:numId="2" w16cid:durableId="11953193">
    <w:abstractNumId w:val="3"/>
  </w:num>
  <w:num w:numId="3" w16cid:durableId="1874264526">
    <w:abstractNumId w:val="2"/>
  </w:num>
  <w:num w:numId="4" w16cid:durableId="1430737520">
    <w:abstractNumId w:val="1"/>
  </w:num>
  <w:num w:numId="5" w16cid:durableId="13969729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4C3A"/>
    <w:rsid w:val="00001C0C"/>
    <w:rsid w:val="00001F68"/>
    <w:rsid w:val="000022BF"/>
    <w:rsid w:val="000047BA"/>
    <w:rsid w:val="00005D14"/>
    <w:rsid w:val="000107C5"/>
    <w:rsid w:val="00010CAD"/>
    <w:rsid w:val="00012D71"/>
    <w:rsid w:val="00012FC2"/>
    <w:rsid w:val="00013A47"/>
    <w:rsid w:val="00013F10"/>
    <w:rsid w:val="00014B15"/>
    <w:rsid w:val="00014D3A"/>
    <w:rsid w:val="000151F4"/>
    <w:rsid w:val="00020F27"/>
    <w:rsid w:val="000216E7"/>
    <w:rsid w:val="00021D30"/>
    <w:rsid w:val="00022207"/>
    <w:rsid w:val="00023F63"/>
    <w:rsid w:val="00024D58"/>
    <w:rsid w:val="00024E51"/>
    <w:rsid w:val="00030903"/>
    <w:rsid w:val="00031925"/>
    <w:rsid w:val="00033939"/>
    <w:rsid w:val="000340C5"/>
    <w:rsid w:val="0003438F"/>
    <w:rsid w:val="00035839"/>
    <w:rsid w:val="00035AAD"/>
    <w:rsid w:val="0004143E"/>
    <w:rsid w:val="00041878"/>
    <w:rsid w:val="000424C2"/>
    <w:rsid w:val="0004448A"/>
    <w:rsid w:val="00044B5B"/>
    <w:rsid w:val="000459FD"/>
    <w:rsid w:val="00045B4B"/>
    <w:rsid w:val="00046897"/>
    <w:rsid w:val="00051778"/>
    <w:rsid w:val="000542D4"/>
    <w:rsid w:val="00054F74"/>
    <w:rsid w:val="00055C69"/>
    <w:rsid w:val="0006083D"/>
    <w:rsid w:val="00061DA4"/>
    <w:rsid w:val="00063E1F"/>
    <w:rsid w:val="0006402C"/>
    <w:rsid w:val="00066069"/>
    <w:rsid w:val="0006634F"/>
    <w:rsid w:val="00066DB3"/>
    <w:rsid w:val="0007089F"/>
    <w:rsid w:val="00074DA4"/>
    <w:rsid w:val="00074F7A"/>
    <w:rsid w:val="00076404"/>
    <w:rsid w:val="000779D5"/>
    <w:rsid w:val="000805F0"/>
    <w:rsid w:val="00081FD3"/>
    <w:rsid w:val="00083B42"/>
    <w:rsid w:val="00085052"/>
    <w:rsid w:val="0008573E"/>
    <w:rsid w:val="00085AE2"/>
    <w:rsid w:val="00087190"/>
    <w:rsid w:val="00091D5A"/>
    <w:rsid w:val="0009244A"/>
    <w:rsid w:val="000931B6"/>
    <w:rsid w:val="0009493F"/>
    <w:rsid w:val="000950D6"/>
    <w:rsid w:val="000955F0"/>
    <w:rsid w:val="0009734C"/>
    <w:rsid w:val="000A1465"/>
    <w:rsid w:val="000A4DC4"/>
    <w:rsid w:val="000A505D"/>
    <w:rsid w:val="000A5619"/>
    <w:rsid w:val="000A771A"/>
    <w:rsid w:val="000B15C2"/>
    <w:rsid w:val="000B1A99"/>
    <w:rsid w:val="000B2ABE"/>
    <w:rsid w:val="000B5120"/>
    <w:rsid w:val="000B75C4"/>
    <w:rsid w:val="000B77BB"/>
    <w:rsid w:val="000C0E69"/>
    <w:rsid w:val="000C2B70"/>
    <w:rsid w:val="000C3CAE"/>
    <w:rsid w:val="000C4171"/>
    <w:rsid w:val="000C49B9"/>
    <w:rsid w:val="000C4B08"/>
    <w:rsid w:val="000C61E8"/>
    <w:rsid w:val="000C6964"/>
    <w:rsid w:val="000D0746"/>
    <w:rsid w:val="000D1316"/>
    <w:rsid w:val="000D1B2F"/>
    <w:rsid w:val="000D2B82"/>
    <w:rsid w:val="000D3787"/>
    <w:rsid w:val="000D393C"/>
    <w:rsid w:val="000D5E0E"/>
    <w:rsid w:val="000D6665"/>
    <w:rsid w:val="000D71B1"/>
    <w:rsid w:val="000D7499"/>
    <w:rsid w:val="000D7C0F"/>
    <w:rsid w:val="000E0945"/>
    <w:rsid w:val="000E4327"/>
    <w:rsid w:val="000E6494"/>
    <w:rsid w:val="000E6666"/>
    <w:rsid w:val="000E6F2F"/>
    <w:rsid w:val="000E7C5E"/>
    <w:rsid w:val="000F1356"/>
    <w:rsid w:val="000F2451"/>
    <w:rsid w:val="000F339E"/>
    <w:rsid w:val="000F6B6C"/>
    <w:rsid w:val="00100F02"/>
    <w:rsid w:val="00101148"/>
    <w:rsid w:val="0010525E"/>
    <w:rsid w:val="00105B9C"/>
    <w:rsid w:val="00105F74"/>
    <w:rsid w:val="00106316"/>
    <w:rsid w:val="0010688F"/>
    <w:rsid w:val="0011071F"/>
    <w:rsid w:val="00114624"/>
    <w:rsid w:val="00114AAD"/>
    <w:rsid w:val="00114BF5"/>
    <w:rsid w:val="001174E2"/>
    <w:rsid w:val="00117E5E"/>
    <w:rsid w:val="00120EBB"/>
    <w:rsid w:val="00121962"/>
    <w:rsid w:val="001223CA"/>
    <w:rsid w:val="00126AF8"/>
    <w:rsid w:val="001274FE"/>
    <w:rsid w:val="001275B2"/>
    <w:rsid w:val="00127D4C"/>
    <w:rsid w:val="00130244"/>
    <w:rsid w:val="0013142D"/>
    <w:rsid w:val="001320B4"/>
    <w:rsid w:val="0013585E"/>
    <w:rsid w:val="0013625F"/>
    <w:rsid w:val="001438A3"/>
    <w:rsid w:val="00145ACF"/>
    <w:rsid w:val="00145FED"/>
    <w:rsid w:val="00145FF5"/>
    <w:rsid w:val="00152192"/>
    <w:rsid w:val="0015231C"/>
    <w:rsid w:val="00152FD5"/>
    <w:rsid w:val="001530F3"/>
    <w:rsid w:val="00153964"/>
    <w:rsid w:val="00153985"/>
    <w:rsid w:val="00155CD3"/>
    <w:rsid w:val="00157E67"/>
    <w:rsid w:val="00160284"/>
    <w:rsid w:val="00160A64"/>
    <w:rsid w:val="00161543"/>
    <w:rsid w:val="001618D8"/>
    <w:rsid w:val="001626ED"/>
    <w:rsid w:val="00164784"/>
    <w:rsid w:val="00164B67"/>
    <w:rsid w:val="0016609B"/>
    <w:rsid w:val="00170528"/>
    <w:rsid w:val="0017223E"/>
    <w:rsid w:val="00173ACD"/>
    <w:rsid w:val="001753F6"/>
    <w:rsid w:val="001767A7"/>
    <w:rsid w:val="00176B07"/>
    <w:rsid w:val="00176DD0"/>
    <w:rsid w:val="00176F32"/>
    <w:rsid w:val="00182FA5"/>
    <w:rsid w:val="00183675"/>
    <w:rsid w:val="00184BBE"/>
    <w:rsid w:val="00185235"/>
    <w:rsid w:val="00185468"/>
    <w:rsid w:val="00186364"/>
    <w:rsid w:val="00187AD6"/>
    <w:rsid w:val="001904A4"/>
    <w:rsid w:val="0019216A"/>
    <w:rsid w:val="001965EC"/>
    <w:rsid w:val="001A1622"/>
    <w:rsid w:val="001A2A74"/>
    <w:rsid w:val="001A3C33"/>
    <w:rsid w:val="001A7145"/>
    <w:rsid w:val="001B12E0"/>
    <w:rsid w:val="001B1D64"/>
    <w:rsid w:val="001B24F4"/>
    <w:rsid w:val="001B3050"/>
    <w:rsid w:val="001B44B0"/>
    <w:rsid w:val="001C09E6"/>
    <w:rsid w:val="001C0A23"/>
    <w:rsid w:val="001C1DD2"/>
    <w:rsid w:val="001C1EF5"/>
    <w:rsid w:val="001C3827"/>
    <w:rsid w:val="001C3A2F"/>
    <w:rsid w:val="001C3CAD"/>
    <w:rsid w:val="001C3CCF"/>
    <w:rsid w:val="001C52AE"/>
    <w:rsid w:val="001D04F7"/>
    <w:rsid w:val="001D0878"/>
    <w:rsid w:val="001D0BA7"/>
    <w:rsid w:val="001D144E"/>
    <w:rsid w:val="001D22E2"/>
    <w:rsid w:val="001D470D"/>
    <w:rsid w:val="001D4D42"/>
    <w:rsid w:val="001D54CE"/>
    <w:rsid w:val="001D7600"/>
    <w:rsid w:val="001E063E"/>
    <w:rsid w:val="001E2D75"/>
    <w:rsid w:val="001E3037"/>
    <w:rsid w:val="001E40FF"/>
    <w:rsid w:val="001E4484"/>
    <w:rsid w:val="001E5029"/>
    <w:rsid w:val="001F0A3C"/>
    <w:rsid w:val="001F0E6E"/>
    <w:rsid w:val="001F0FE7"/>
    <w:rsid w:val="001F287A"/>
    <w:rsid w:val="001F3364"/>
    <w:rsid w:val="001F3AD4"/>
    <w:rsid w:val="001F4325"/>
    <w:rsid w:val="001F49C7"/>
    <w:rsid w:val="001F5E1D"/>
    <w:rsid w:val="00200437"/>
    <w:rsid w:val="0020140A"/>
    <w:rsid w:val="00201767"/>
    <w:rsid w:val="00202022"/>
    <w:rsid w:val="00202426"/>
    <w:rsid w:val="002025A3"/>
    <w:rsid w:val="002029F3"/>
    <w:rsid w:val="00202D7B"/>
    <w:rsid w:val="0020364A"/>
    <w:rsid w:val="00203AB5"/>
    <w:rsid w:val="00205062"/>
    <w:rsid w:val="00205433"/>
    <w:rsid w:val="00206597"/>
    <w:rsid w:val="002073C4"/>
    <w:rsid w:val="00210D9F"/>
    <w:rsid w:val="00211A23"/>
    <w:rsid w:val="00213041"/>
    <w:rsid w:val="002200E9"/>
    <w:rsid w:val="0022090E"/>
    <w:rsid w:val="00222226"/>
    <w:rsid w:val="00223D75"/>
    <w:rsid w:val="00225CD5"/>
    <w:rsid w:val="00227686"/>
    <w:rsid w:val="00227925"/>
    <w:rsid w:val="0023017B"/>
    <w:rsid w:val="00232C76"/>
    <w:rsid w:val="00233C63"/>
    <w:rsid w:val="00233DE2"/>
    <w:rsid w:val="002341C2"/>
    <w:rsid w:val="00243326"/>
    <w:rsid w:val="00245048"/>
    <w:rsid w:val="00245F40"/>
    <w:rsid w:val="00246B08"/>
    <w:rsid w:val="002470B1"/>
    <w:rsid w:val="002527A9"/>
    <w:rsid w:val="002544DD"/>
    <w:rsid w:val="00254F36"/>
    <w:rsid w:val="002554EC"/>
    <w:rsid w:val="002575EA"/>
    <w:rsid w:val="00257CC2"/>
    <w:rsid w:val="00260082"/>
    <w:rsid w:val="00260360"/>
    <w:rsid w:val="0026108E"/>
    <w:rsid w:val="002621BF"/>
    <w:rsid w:val="00262953"/>
    <w:rsid w:val="00264130"/>
    <w:rsid w:val="00264FBC"/>
    <w:rsid w:val="002670F5"/>
    <w:rsid w:val="00270F7D"/>
    <w:rsid w:val="00272681"/>
    <w:rsid w:val="0027300F"/>
    <w:rsid w:val="00274E03"/>
    <w:rsid w:val="00276E29"/>
    <w:rsid w:val="002770DB"/>
    <w:rsid w:val="0027791E"/>
    <w:rsid w:val="00277CE5"/>
    <w:rsid w:val="00280477"/>
    <w:rsid w:val="002812C5"/>
    <w:rsid w:val="0028282D"/>
    <w:rsid w:val="002832F8"/>
    <w:rsid w:val="0028332D"/>
    <w:rsid w:val="00283C84"/>
    <w:rsid w:val="00283F6A"/>
    <w:rsid w:val="0028486B"/>
    <w:rsid w:val="0028759C"/>
    <w:rsid w:val="0029216E"/>
    <w:rsid w:val="002944C4"/>
    <w:rsid w:val="00294552"/>
    <w:rsid w:val="00294B37"/>
    <w:rsid w:val="00297404"/>
    <w:rsid w:val="00297925"/>
    <w:rsid w:val="002A2709"/>
    <w:rsid w:val="002A367E"/>
    <w:rsid w:val="002A400E"/>
    <w:rsid w:val="002A44C4"/>
    <w:rsid w:val="002A454D"/>
    <w:rsid w:val="002A6314"/>
    <w:rsid w:val="002A72C3"/>
    <w:rsid w:val="002B0554"/>
    <w:rsid w:val="002B1098"/>
    <w:rsid w:val="002B3B92"/>
    <w:rsid w:val="002B430A"/>
    <w:rsid w:val="002B4A4B"/>
    <w:rsid w:val="002B4A80"/>
    <w:rsid w:val="002B4A8E"/>
    <w:rsid w:val="002B4F3C"/>
    <w:rsid w:val="002B735A"/>
    <w:rsid w:val="002C0AE1"/>
    <w:rsid w:val="002C2449"/>
    <w:rsid w:val="002C3E97"/>
    <w:rsid w:val="002C4980"/>
    <w:rsid w:val="002C4AFF"/>
    <w:rsid w:val="002C6422"/>
    <w:rsid w:val="002C791B"/>
    <w:rsid w:val="002D4336"/>
    <w:rsid w:val="002D4C70"/>
    <w:rsid w:val="002D57B4"/>
    <w:rsid w:val="002D7213"/>
    <w:rsid w:val="002E2C8F"/>
    <w:rsid w:val="002E3399"/>
    <w:rsid w:val="002E52D1"/>
    <w:rsid w:val="002E5430"/>
    <w:rsid w:val="002E6AEE"/>
    <w:rsid w:val="002F00A6"/>
    <w:rsid w:val="002F0A2A"/>
    <w:rsid w:val="002F11F5"/>
    <w:rsid w:val="002F1FA3"/>
    <w:rsid w:val="002F247B"/>
    <w:rsid w:val="002F2717"/>
    <w:rsid w:val="002F4FE3"/>
    <w:rsid w:val="002F6D14"/>
    <w:rsid w:val="002F7323"/>
    <w:rsid w:val="002F7828"/>
    <w:rsid w:val="00301AD7"/>
    <w:rsid w:val="003022FF"/>
    <w:rsid w:val="00303CDD"/>
    <w:rsid w:val="00305043"/>
    <w:rsid w:val="00306A53"/>
    <w:rsid w:val="00307284"/>
    <w:rsid w:val="00307510"/>
    <w:rsid w:val="00311FA6"/>
    <w:rsid w:val="0031297D"/>
    <w:rsid w:val="003152F0"/>
    <w:rsid w:val="003170C8"/>
    <w:rsid w:val="00317191"/>
    <w:rsid w:val="003208C0"/>
    <w:rsid w:val="00321172"/>
    <w:rsid w:val="003212A1"/>
    <w:rsid w:val="003230BA"/>
    <w:rsid w:val="00325632"/>
    <w:rsid w:val="0033194E"/>
    <w:rsid w:val="003330FA"/>
    <w:rsid w:val="0033468B"/>
    <w:rsid w:val="00334A50"/>
    <w:rsid w:val="00334EF3"/>
    <w:rsid w:val="00335ABC"/>
    <w:rsid w:val="003364A0"/>
    <w:rsid w:val="00337D2A"/>
    <w:rsid w:val="00337DE4"/>
    <w:rsid w:val="00340A79"/>
    <w:rsid w:val="00341B13"/>
    <w:rsid w:val="0034290F"/>
    <w:rsid w:val="003429B7"/>
    <w:rsid w:val="00342A47"/>
    <w:rsid w:val="003434D5"/>
    <w:rsid w:val="00344BCB"/>
    <w:rsid w:val="00345BBD"/>
    <w:rsid w:val="00345E16"/>
    <w:rsid w:val="003460E3"/>
    <w:rsid w:val="0034701D"/>
    <w:rsid w:val="003507A7"/>
    <w:rsid w:val="00351C94"/>
    <w:rsid w:val="00352373"/>
    <w:rsid w:val="003532BF"/>
    <w:rsid w:val="00353700"/>
    <w:rsid w:val="00353B56"/>
    <w:rsid w:val="00353C6A"/>
    <w:rsid w:val="003557BA"/>
    <w:rsid w:val="00355A80"/>
    <w:rsid w:val="00360021"/>
    <w:rsid w:val="00360995"/>
    <w:rsid w:val="00360F4D"/>
    <w:rsid w:val="0036130C"/>
    <w:rsid w:val="003618E5"/>
    <w:rsid w:val="00362B88"/>
    <w:rsid w:val="0036388F"/>
    <w:rsid w:val="00363DFB"/>
    <w:rsid w:val="00367583"/>
    <w:rsid w:val="00367821"/>
    <w:rsid w:val="003713A2"/>
    <w:rsid w:val="0037180E"/>
    <w:rsid w:val="00372F9A"/>
    <w:rsid w:val="003746A0"/>
    <w:rsid w:val="003835EC"/>
    <w:rsid w:val="00385E39"/>
    <w:rsid w:val="00390030"/>
    <w:rsid w:val="00391A12"/>
    <w:rsid w:val="00392010"/>
    <w:rsid w:val="00396908"/>
    <w:rsid w:val="00396E9F"/>
    <w:rsid w:val="0039724D"/>
    <w:rsid w:val="003A1385"/>
    <w:rsid w:val="003A2E4A"/>
    <w:rsid w:val="003A309E"/>
    <w:rsid w:val="003A3112"/>
    <w:rsid w:val="003A40CB"/>
    <w:rsid w:val="003A4D83"/>
    <w:rsid w:val="003A532A"/>
    <w:rsid w:val="003A5475"/>
    <w:rsid w:val="003A6F55"/>
    <w:rsid w:val="003A7962"/>
    <w:rsid w:val="003B062F"/>
    <w:rsid w:val="003B1A85"/>
    <w:rsid w:val="003B2595"/>
    <w:rsid w:val="003B2F5A"/>
    <w:rsid w:val="003B3F89"/>
    <w:rsid w:val="003B4469"/>
    <w:rsid w:val="003B5992"/>
    <w:rsid w:val="003B5DF3"/>
    <w:rsid w:val="003B69E3"/>
    <w:rsid w:val="003B6E10"/>
    <w:rsid w:val="003B72C6"/>
    <w:rsid w:val="003B789C"/>
    <w:rsid w:val="003B7E29"/>
    <w:rsid w:val="003C47C3"/>
    <w:rsid w:val="003C4810"/>
    <w:rsid w:val="003D0099"/>
    <w:rsid w:val="003D0D2D"/>
    <w:rsid w:val="003D24A4"/>
    <w:rsid w:val="003D585E"/>
    <w:rsid w:val="003D5F4B"/>
    <w:rsid w:val="003D6444"/>
    <w:rsid w:val="003D7C8C"/>
    <w:rsid w:val="003E0818"/>
    <w:rsid w:val="003E158B"/>
    <w:rsid w:val="003E6455"/>
    <w:rsid w:val="003F087A"/>
    <w:rsid w:val="003F4567"/>
    <w:rsid w:val="003F52BD"/>
    <w:rsid w:val="003F5B36"/>
    <w:rsid w:val="003F5D31"/>
    <w:rsid w:val="003F5E9E"/>
    <w:rsid w:val="004002E2"/>
    <w:rsid w:val="00403BA8"/>
    <w:rsid w:val="00406F8B"/>
    <w:rsid w:val="00407BDC"/>
    <w:rsid w:val="00412C89"/>
    <w:rsid w:val="0041326B"/>
    <w:rsid w:val="0041366C"/>
    <w:rsid w:val="00413921"/>
    <w:rsid w:val="0041682C"/>
    <w:rsid w:val="00416EC8"/>
    <w:rsid w:val="00420A73"/>
    <w:rsid w:val="00420B46"/>
    <w:rsid w:val="00421089"/>
    <w:rsid w:val="00422C22"/>
    <w:rsid w:val="004234A9"/>
    <w:rsid w:val="004250DE"/>
    <w:rsid w:val="0042679F"/>
    <w:rsid w:val="00426F25"/>
    <w:rsid w:val="004304A1"/>
    <w:rsid w:val="004305EC"/>
    <w:rsid w:val="00431D6B"/>
    <w:rsid w:val="00432C19"/>
    <w:rsid w:val="00433CB1"/>
    <w:rsid w:val="00436EC4"/>
    <w:rsid w:val="004377B7"/>
    <w:rsid w:val="00442772"/>
    <w:rsid w:val="00442924"/>
    <w:rsid w:val="004437FB"/>
    <w:rsid w:val="0044441E"/>
    <w:rsid w:val="00444DDE"/>
    <w:rsid w:val="00445D45"/>
    <w:rsid w:val="0044630C"/>
    <w:rsid w:val="00446EDC"/>
    <w:rsid w:val="00447A29"/>
    <w:rsid w:val="004541A1"/>
    <w:rsid w:val="00454E57"/>
    <w:rsid w:val="004550DD"/>
    <w:rsid w:val="00456024"/>
    <w:rsid w:val="00460A05"/>
    <w:rsid w:val="00461AA6"/>
    <w:rsid w:val="00462790"/>
    <w:rsid w:val="00462FD8"/>
    <w:rsid w:val="00463260"/>
    <w:rsid w:val="00464586"/>
    <w:rsid w:val="0046585A"/>
    <w:rsid w:val="00465A6A"/>
    <w:rsid w:val="00471158"/>
    <w:rsid w:val="00472D87"/>
    <w:rsid w:val="00474DD8"/>
    <w:rsid w:val="004751DD"/>
    <w:rsid w:val="004754AA"/>
    <w:rsid w:val="004766AB"/>
    <w:rsid w:val="00482383"/>
    <w:rsid w:val="00484A53"/>
    <w:rsid w:val="004854F9"/>
    <w:rsid w:val="00486231"/>
    <w:rsid w:val="00486266"/>
    <w:rsid w:val="00487145"/>
    <w:rsid w:val="00490278"/>
    <w:rsid w:val="00490C28"/>
    <w:rsid w:val="00491590"/>
    <w:rsid w:val="00491743"/>
    <w:rsid w:val="00492584"/>
    <w:rsid w:val="0049416A"/>
    <w:rsid w:val="00494C2D"/>
    <w:rsid w:val="00495CE9"/>
    <w:rsid w:val="00496B39"/>
    <w:rsid w:val="00496DE1"/>
    <w:rsid w:val="0049721A"/>
    <w:rsid w:val="004A072B"/>
    <w:rsid w:val="004A0CD4"/>
    <w:rsid w:val="004A2518"/>
    <w:rsid w:val="004A4852"/>
    <w:rsid w:val="004A4869"/>
    <w:rsid w:val="004A5A8B"/>
    <w:rsid w:val="004A7923"/>
    <w:rsid w:val="004A796D"/>
    <w:rsid w:val="004B0327"/>
    <w:rsid w:val="004B1821"/>
    <w:rsid w:val="004B1E09"/>
    <w:rsid w:val="004B1FC8"/>
    <w:rsid w:val="004B4D49"/>
    <w:rsid w:val="004B6870"/>
    <w:rsid w:val="004B7206"/>
    <w:rsid w:val="004C1828"/>
    <w:rsid w:val="004C2169"/>
    <w:rsid w:val="004C3AF0"/>
    <w:rsid w:val="004C4D41"/>
    <w:rsid w:val="004C5603"/>
    <w:rsid w:val="004C7F12"/>
    <w:rsid w:val="004D241E"/>
    <w:rsid w:val="004D346E"/>
    <w:rsid w:val="004D3507"/>
    <w:rsid w:val="004D4875"/>
    <w:rsid w:val="004D4B6E"/>
    <w:rsid w:val="004D63FA"/>
    <w:rsid w:val="004E3714"/>
    <w:rsid w:val="004E40ED"/>
    <w:rsid w:val="004E50E2"/>
    <w:rsid w:val="004E5CB7"/>
    <w:rsid w:val="004E7439"/>
    <w:rsid w:val="004F076E"/>
    <w:rsid w:val="004F1CA7"/>
    <w:rsid w:val="004F1F94"/>
    <w:rsid w:val="004F2341"/>
    <w:rsid w:val="004F28D1"/>
    <w:rsid w:val="004F3369"/>
    <w:rsid w:val="004F3B1C"/>
    <w:rsid w:val="004F4245"/>
    <w:rsid w:val="004F4B4B"/>
    <w:rsid w:val="004F71C5"/>
    <w:rsid w:val="00501BD1"/>
    <w:rsid w:val="00501EAB"/>
    <w:rsid w:val="00502F5A"/>
    <w:rsid w:val="00503A9C"/>
    <w:rsid w:val="00504867"/>
    <w:rsid w:val="0050551A"/>
    <w:rsid w:val="00507DD3"/>
    <w:rsid w:val="00507EE9"/>
    <w:rsid w:val="00510FDE"/>
    <w:rsid w:val="00511F1D"/>
    <w:rsid w:val="0051478A"/>
    <w:rsid w:val="005149F8"/>
    <w:rsid w:val="005214E7"/>
    <w:rsid w:val="00521801"/>
    <w:rsid w:val="00524F21"/>
    <w:rsid w:val="0053181A"/>
    <w:rsid w:val="00532944"/>
    <w:rsid w:val="00532CAC"/>
    <w:rsid w:val="00534683"/>
    <w:rsid w:val="00535BF1"/>
    <w:rsid w:val="005406F6"/>
    <w:rsid w:val="00540839"/>
    <w:rsid w:val="00540C7C"/>
    <w:rsid w:val="00541448"/>
    <w:rsid w:val="005416AE"/>
    <w:rsid w:val="00542AC2"/>
    <w:rsid w:val="0054684F"/>
    <w:rsid w:val="00547E5B"/>
    <w:rsid w:val="00550B8F"/>
    <w:rsid w:val="00551D5A"/>
    <w:rsid w:val="00557977"/>
    <w:rsid w:val="005626FD"/>
    <w:rsid w:val="00562757"/>
    <w:rsid w:val="00562BA3"/>
    <w:rsid w:val="0056433B"/>
    <w:rsid w:val="00564D70"/>
    <w:rsid w:val="0057152A"/>
    <w:rsid w:val="00571798"/>
    <w:rsid w:val="00571C7B"/>
    <w:rsid w:val="00572139"/>
    <w:rsid w:val="00572CCB"/>
    <w:rsid w:val="0057447C"/>
    <w:rsid w:val="0057603C"/>
    <w:rsid w:val="00576D13"/>
    <w:rsid w:val="00577BB2"/>
    <w:rsid w:val="005815B6"/>
    <w:rsid w:val="00581E00"/>
    <w:rsid w:val="00584323"/>
    <w:rsid w:val="00586012"/>
    <w:rsid w:val="00586473"/>
    <w:rsid w:val="00586C22"/>
    <w:rsid w:val="0059027E"/>
    <w:rsid w:val="0059145A"/>
    <w:rsid w:val="005928A7"/>
    <w:rsid w:val="00592C09"/>
    <w:rsid w:val="0059313F"/>
    <w:rsid w:val="005966A6"/>
    <w:rsid w:val="005A209A"/>
    <w:rsid w:val="005A2CE8"/>
    <w:rsid w:val="005A51CF"/>
    <w:rsid w:val="005A5A0E"/>
    <w:rsid w:val="005A6306"/>
    <w:rsid w:val="005A6764"/>
    <w:rsid w:val="005A7942"/>
    <w:rsid w:val="005A7ADA"/>
    <w:rsid w:val="005B0BD7"/>
    <w:rsid w:val="005B1287"/>
    <w:rsid w:val="005B142C"/>
    <w:rsid w:val="005B2824"/>
    <w:rsid w:val="005B3519"/>
    <w:rsid w:val="005B3DDB"/>
    <w:rsid w:val="005B46ED"/>
    <w:rsid w:val="005B48F5"/>
    <w:rsid w:val="005B550C"/>
    <w:rsid w:val="005B5F80"/>
    <w:rsid w:val="005B68A9"/>
    <w:rsid w:val="005B6CE5"/>
    <w:rsid w:val="005B7ADD"/>
    <w:rsid w:val="005C1A9F"/>
    <w:rsid w:val="005C235C"/>
    <w:rsid w:val="005C2C74"/>
    <w:rsid w:val="005C7785"/>
    <w:rsid w:val="005D2FAB"/>
    <w:rsid w:val="005D6934"/>
    <w:rsid w:val="005E0F13"/>
    <w:rsid w:val="005E10F3"/>
    <w:rsid w:val="005E3BB2"/>
    <w:rsid w:val="005E47B0"/>
    <w:rsid w:val="005E48C9"/>
    <w:rsid w:val="005E7E3F"/>
    <w:rsid w:val="005F005B"/>
    <w:rsid w:val="005F04A2"/>
    <w:rsid w:val="005F619C"/>
    <w:rsid w:val="005F69FB"/>
    <w:rsid w:val="005F7BC7"/>
    <w:rsid w:val="00600FDB"/>
    <w:rsid w:val="00602F4D"/>
    <w:rsid w:val="006036E8"/>
    <w:rsid w:val="00604C52"/>
    <w:rsid w:val="00605BA8"/>
    <w:rsid w:val="006076D2"/>
    <w:rsid w:val="00610AD9"/>
    <w:rsid w:val="0061171C"/>
    <w:rsid w:val="006130BF"/>
    <w:rsid w:val="00613C38"/>
    <w:rsid w:val="00614F34"/>
    <w:rsid w:val="0061509B"/>
    <w:rsid w:val="00615B9C"/>
    <w:rsid w:val="00615F51"/>
    <w:rsid w:val="00617058"/>
    <w:rsid w:val="006171D6"/>
    <w:rsid w:val="00620A80"/>
    <w:rsid w:val="00621E4A"/>
    <w:rsid w:val="006248E8"/>
    <w:rsid w:val="006259C4"/>
    <w:rsid w:val="00627690"/>
    <w:rsid w:val="00627D1C"/>
    <w:rsid w:val="006302D0"/>
    <w:rsid w:val="00633F15"/>
    <w:rsid w:val="006370D7"/>
    <w:rsid w:val="00637EAB"/>
    <w:rsid w:val="006416BC"/>
    <w:rsid w:val="00643ACF"/>
    <w:rsid w:val="0064435E"/>
    <w:rsid w:val="006448D4"/>
    <w:rsid w:val="00644A7C"/>
    <w:rsid w:val="00645819"/>
    <w:rsid w:val="00651133"/>
    <w:rsid w:val="00651736"/>
    <w:rsid w:val="00652DAA"/>
    <w:rsid w:val="0065374E"/>
    <w:rsid w:val="0065536A"/>
    <w:rsid w:val="00655747"/>
    <w:rsid w:val="00657AB4"/>
    <w:rsid w:val="00657CA6"/>
    <w:rsid w:val="00657E8B"/>
    <w:rsid w:val="006630FF"/>
    <w:rsid w:val="00664759"/>
    <w:rsid w:val="00665ECD"/>
    <w:rsid w:val="006677FD"/>
    <w:rsid w:val="00672E44"/>
    <w:rsid w:val="00673048"/>
    <w:rsid w:val="00675FE3"/>
    <w:rsid w:val="0067695E"/>
    <w:rsid w:val="00677428"/>
    <w:rsid w:val="00685611"/>
    <w:rsid w:val="00686F7E"/>
    <w:rsid w:val="00687AF1"/>
    <w:rsid w:val="0069084D"/>
    <w:rsid w:val="006924F7"/>
    <w:rsid w:val="00693B07"/>
    <w:rsid w:val="00695AB0"/>
    <w:rsid w:val="00697291"/>
    <w:rsid w:val="00697CC3"/>
    <w:rsid w:val="006A14B2"/>
    <w:rsid w:val="006A3A50"/>
    <w:rsid w:val="006A5888"/>
    <w:rsid w:val="006A5D07"/>
    <w:rsid w:val="006B2F67"/>
    <w:rsid w:val="006B3EBC"/>
    <w:rsid w:val="006B4D7B"/>
    <w:rsid w:val="006B6C8D"/>
    <w:rsid w:val="006B7B72"/>
    <w:rsid w:val="006C0791"/>
    <w:rsid w:val="006C2D1B"/>
    <w:rsid w:val="006C2F4A"/>
    <w:rsid w:val="006C32EF"/>
    <w:rsid w:val="006C39EC"/>
    <w:rsid w:val="006C402C"/>
    <w:rsid w:val="006C471C"/>
    <w:rsid w:val="006C53C6"/>
    <w:rsid w:val="006C6F81"/>
    <w:rsid w:val="006D1933"/>
    <w:rsid w:val="006D4380"/>
    <w:rsid w:val="006D442E"/>
    <w:rsid w:val="006D5D37"/>
    <w:rsid w:val="006D6A2C"/>
    <w:rsid w:val="006D784E"/>
    <w:rsid w:val="006E191C"/>
    <w:rsid w:val="006E3A40"/>
    <w:rsid w:val="006E4948"/>
    <w:rsid w:val="006E4E70"/>
    <w:rsid w:val="006F1BC0"/>
    <w:rsid w:val="006F1D6D"/>
    <w:rsid w:val="00700D17"/>
    <w:rsid w:val="00700EAD"/>
    <w:rsid w:val="0070220C"/>
    <w:rsid w:val="00703A33"/>
    <w:rsid w:val="0070469C"/>
    <w:rsid w:val="00704C86"/>
    <w:rsid w:val="00705018"/>
    <w:rsid w:val="00705D77"/>
    <w:rsid w:val="007065DE"/>
    <w:rsid w:val="00706ECA"/>
    <w:rsid w:val="00711D20"/>
    <w:rsid w:val="00711DB4"/>
    <w:rsid w:val="00713244"/>
    <w:rsid w:val="007146AC"/>
    <w:rsid w:val="007148E4"/>
    <w:rsid w:val="00714A0C"/>
    <w:rsid w:val="00715D06"/>
    <w:rsid w:val="00717005"/>
    <w:rsid w:val="00720443"/>
    <w:rsid w:val="00720A27"/>
    <w:rsid w:val="0072201F"/>
    <w:rsid w:val="007222A4"/>
    <w:rsid w:val="00723E1F"/>
    <w:rsid w:val="00724131"/>
    <w:rsid w:val="0072510C"/>
    <w:rsid w:val="007258FA"/>
    <w:rsid w:val="00725959"/>
    <w:rsid w:val="00726454"/>
    <w:rsid w:val="00731016"/>
    <w:rsid w:val="00731661"/>
    <w:rsid w:val="00732613"/>
    <w:rsid w:val="007326B8"/>
    <w:rsid w:val="007333D5"/>
    <w:rsid w:val="00733C27"/>
    <w:rsid w:val="00734671"/>
    <w:rsid w:val="00735C87"/>
    <w:rsid w:val="00737826"/>
    <w:rsid w:val="0074061C"/>
    <w:rsid w:val="00740866"/>
    <w:rsid w:val="00740F93"/>
    <w:rsid w:val="00742079"/>
    <w:rsid w:val="007426A2"/>
    <w:rsid w:val="007460F0"/>
    <w:rsid w:val="0074636F"/>
    <w:rsid w:val="0074771F"/>
    <w:rsid w:val="00747FAF"/>
    <w:rsid w:val="007523FA"/>
    <w:rsid w:val="00753769"/>
    <w:rsid w:val="0075407A"/>
    <w:rsid w:val="0075523D"/>
    <w:rsid w:val="007555C2"/>
    <w:rsid w:val="00757C60"/>
    <w:rsid w:val="00760D41"/>
    <w:rsid w:val="00762CFC"/>
    <w:rsid w:val="0076316A"/>
    <w:rsid w:val="00765FB3"/>
    <w:rsid w:val="00766817"/>
    <w:rsid w:val="00770047"/>
    <w:rsid w:val="00770F61"/>
    <w:rsid w:val="00772092"/>
    <w:rsid w:val="00772F5B"/>
    <w:rsid w:val="00773B13"/>
    <w:rsid w:val="00773B47"/>
    <w:rsid w:val="00775BED"/>
    <w:rsid w:val="007836CB"/>
    <w:rsid w:val="0078386C"/>
    <w:rsid w:val="00783C9A"/>
    <w:rsid w:val="00783D7A"/>
    <w:rsid w:val="007857B6"/>
    <w:rsid w:val="007857FC"/>
    <w:rsid w:val="00787AEE"/>
    <w:rsid w:val="007913B2"/>
    <w:rsid w:val="00794FD9"/>
    <w:rsid w:val="00795811"/>
    <w:rsid w:val="0079786B"/>
    <w:rsid w:val="00797FC2"/>
    <w:rsid w:val="007A040C"/>
    <w:rsid w:val="007A058D"/>
    <w:rsid w:val="007A3EBB"/>
    <w:rsid w:val="007A5401"/>
    <w:rsid w:val="007A56A1"/>
    <w:rsid w:val="007A70B1"/>
    <w:rsid w:val="007B3F39"/>
    <w:rsid w:val="007B4C46"/>
    <w:rsid w:val="007B4C53"/>
    <w:rsid w:val="007C022B"/>
    <w:rsid w:val="007C0F1A"/>
    <w:rsid w:val="007C2F24"/>
    <w:rsid w:val="007C405B"/>
    <w:rsid w:val="007C41AD"/>
    <w:rsid w:val="007C7476"/>
    <w:rsid w:val="007C797F"/>
    <w:rsid w:val="007D11B0"/>
    <w:rsid w:val="007D2179"/>
    <w:rsid w:val="007D227C"/>
    <w:rsid w:val="007D27C4"/>
    <w:rsid w:val="007D462F"/>
    <w:rsid w:val="007D5826"/>
    <w:rsid w:val="007D6942"/>
    <w:rsid w:val="007D6D35"/>
    <w:rsid w:val="007D7425"/>
    <w:rsid w:val="007D7448"/>
    <w:rsid w:val="007D7A05"/>
    <w:rsid w:val="007E00FB"/>
    <w:rsid w:val="007E0B99"/>
    <w:rsid w:val="007E1CA0"/>
    <w:rsid w:val="007E4951"/>
    <w:rsid w:val="007E679D"/>
    <w:rsid w:val="007E72AF"/>
    <w:rsid w:val="007E74A0"/>
    <w:rsid w:val="007F1F02"/>
    <w:rsid w:val="007F2BE1"/>
    <w:rsid w:val="007F31F7"/>
    <w:rsid w:val="007F4958"/>
    <w:rsid w:val="007F5029"/>
    <w:rsid w:val="007F58AF"/>
    <w:rsid w:val="007F66C6"/>
    <w:rsid w:val="007F7D85"/>
    <w:rsid w:val="008003BA"/>
    <w:rsid w:val="00802965"/>
    <w:rsid w:val="00805459"/>
    <w:rsid w:val="00806311"/>
    <w:rsid w:val="008113B6"/>
    <w:rsid w:val="0081216A"/>
    <w:rsid w:val="00814281"/>
    <w:rsid w:val="0081554A"/>
    <w:rsid w:val="008156A2"/>
    <w:rsid w:val="0081581C"/>
    <w:rsid w:val="008158B8"/>
    <w:rsid w:val="00815C2B"/>
    <w:rsid w:val="00816F19"/>
    <w:rsid w:val="0081702B"/>
    <w:rsid w:val="0081748A"/>
    <w:rsid w:val="00821B94"/>
    <w:rsid w:val="00822876"/>
    <w:rsid w:val="00822BF2"/>
    <w:rsid w:val="00822EC3"/>
    <w:rsid w:val="008231DB"/>
    <w:rsid w:val="008267D8"/>
    <w:rsid w:val="00830E98"/>
    <w:rsid w:val="008327B2"/>
    <w:rsid w:val="00833E70"/>
    <w:rsid w:val="00841B2C"/>
    <w:rsid w:val="0084258F"/>
    <w:rsid w:val="00842E84"/>
    <w:rsid w:val="0084310D"/>
    <w:rsid w:val="008433FC"/>
    <w:rsid w:val="00843699"/>
    <w:rsid w:val="00843B71"/>
    <w:rsid w:val="00843E42"/>
    <w:rsid w:val="00844D1B"/>
    <w:rsid w:val="008509EF"/>
    <w:rsid w:val="00850E18"/>
    <w:rsid w:val="00850EE9"/>
    <w:rsid w:val="0085213A"/>
    <w:rsid w:val="00852FE2"/>
    <w:rsid w:val="00855286"/>
    <w:rsid w:val="00855738"/>
    <w:rsid w:val="00855CA6"/>
    <w:rsid w:val="00855CE9"/>
    <w:rsid w:val="00856FBB"/>
    <w:rsid w:val="008603C7"/>
    <w:rsid w:val="00861414"/>
    <w:rsid w:val="0086143A"/>
    <w:rsid w:val="0086203E"/>
    <w:rsid w:val="00862B0C"/>
    <w:rsid w:val="00862B70"/>
    <w:rsid w:val="00862EE1"/>
    <w:rsid w:val="0086543B"/>
    <w:rsid w:val="008660F5"/>
    <w:rsid w:val="00870136"/>
    <w:rsid w:val="00871994"/>
    <w:rsid w:val="00873681"/>
    <w:rsid w:val="008745E0"/>
    <w:rsid w:val="008751DC"/>
    <w:rsid w:val="0087553F"/>
    <w:rsid w:val="00875AB2"/>
    <w:rsid w:val="008770DA"/>
    <w:rsid w:val="00877442"/>
    <w:rsid w:val="008778D5"/>
    <w:rsid w:val="00880C59"/>
    <w:rsid w:val="00881BB8"/>
    <w:rsid w:val="008829AA"/>
    <w:rsid w:val="008829FB"/>
    <w:rsid w:val="008831FF"/>
    <w:rsid w:val="008840A0"/>
    <w:rsid w:val="00885243"/>
    <w:rsid w:val="00886A2E"/>
    <w:rsid w:val="00886C59"/>
    <w:rsid w:val="00887473"/>
    <w:rsid w:val="008900D4"/>
    <w:rsid w:val="00891D8D"/>
    <w:rsid w:val="00892A12"/>
    <w:rsid w:val="00893F56"/>
    <w:rsid w:val="00896804"/>
    <w:rsid w:val="0089712C"/>
    <w:rsid w:val="0089753E"/>
    <w:rsid w:val="008A099A"/>
    <w:rsid w:val="008A0DA6"/>
    <w:rsid w:val="008A1435"/>
    <w:rsid w:val="008A2C00"/>
    <w:rsid w:val="008A4E13"/>
    <w:rsid w:val="008A7939"/>
    <w:rsid w:val="008A7BD2"/>
    <w:rsid w:val="008B217C"/>
    <w:rsid w:val="008B3907"/>
    <w:rsid w:val="008B394F"/>
    <w:rsid w:val="008B529F"/>
    <w:rsid w:val="008B5A90"/>
    <w:rsid w:val="008B661F"/>
    <w:rsid w:val="008C121F"/>
    <w:rsid w:val="008C1490"/>
    <w:rsid w:val="008C2013"/>
    <w:rsid w:val="008C4A74"/>
    <w:rsid w:val="008C5A0B"/>
    <w:rsid w:val="008C6870"/>
    <w:rsid w:val="008C687C"/>
    <w:rsid w:val="008C6F83"/>
    <w:rsid w:val="008C7874"/>
    <w:rsid w:val="008C7B6E"/>
    <w:rsid w:val="008C7E24"/>
    <w:rsid w:val="008D091C"/>
    <w:rsid w:val="008D1DF3"/>
    <w:rsid w:val="008D1F3D"/>
    <w:rsid w:val="008D33FA"/>
    <w:rsid w:val="008D4E99"/>
    <w:rsid w:val="008D5C59"/>
    <w:rsid w:val="008D7B69"/>
    <w:rsid w:val="008E398B"/>
    <w:rsid w:val="008E4A54"/>
    <w:rsid w:val="008E500A"/>
    <w:rsid w:val="008F6DF2"/>
    <w:rsid w:val="00901651"/>
    <w:rsid w:val="009035E2"/>
    <w:rsid w:val="00903D1A"/>
    <w:rsid w:val="00904F1A"/>
    <w:rsid w:val="009104B9"/>
    <w:rsid w:val="009116E7"/>
    <w:rsid w:val="00911B71"/>
    <w:rsid w:val="0091207B"/>
    <w:rsid w:val="009132E2"/>
    <w:rsid w:val="009161B1"/>
    <w:rsid w:val="00924ACE"/>
    <w:rsid w:val="00925DC2"/>
    <w:rsid w:val="00926407"/>
    <w:rsid w:val="00927898"/>
    <w:rsid w:val="00927C20"/>
    <w:rsid w:val="00930113"/>
    <w:rsid w:val="00932F21"/>
    <w:rsid w:val="00934818"/>
    <w:rsid w:val="009350A7"/>
    <w:rsid w:val="00935BBA"/>
    <w:rsid w:val="009360BD"/>
    <w:rsid w:val="0093646D"/>
    <w:rsid w:val="00937FC7"/>
    <w:rsid w:val="00940D12"/>
    <w:rsid w:val="00942B5E"/>
    <w:rsid w:val="00943E90"/>
    <w:rsid w:val="00944CBE"/>
    <w:rsid w:val="0094534D"/>
    <w:rsid w:val="00947ED0"/>
    <w:rsid w:val="00953F21"/>
    <w:rsid w:val="0095417F"/>
    <w:rsid w:val="009546D1"/>
    <w:rsid w:val="00955FD3"/>
    <w:rsid w:val="00956382"/>
    <w:rsid w:val="00956806"/>
    <w:rsid w:val="00957D5B"/>
    <w:rsid w:val="00960DB6"/>
    <w:rsid w:val="00961842"/>
    <w:rsid w:val="00961B89"/>
    <w:rsid w:val="00962BC5"/>
    <w:rsid w:val="0097133B"/>
    <w:rsid w:val="00972413"/>
    <w:rsid w:val="009725A3"/>
    <w:rsid w:val="00973D2F"/>
    <w:rsid w:val="00974B17"/>
    <w:rsid w:val="009753F7"/>
    <w:rsid w:val="00975F2D"/>
    <w:rsid w:val="009800CE"/>
    <w:rsid w:val="00984897"/>
    <w:rsid w:val="009857BD"/>
    <w:rsid w:val="0098796C"/>
    <w:rsid w:val="0099093A"/>
    <w:rsid w:val="00991FED"/>
    <w:rsid w:val="0099264C"/>
    <w:rsid w:val="00992E32"/>
    <w:rsid w:val="00993E3B"/>
    <w:rsid w:val="00995B32"/>
    <w:rsid w:val="00996714"/>
    <w:rsid w:val="00997048"/>
    <w:rsid w:val="009A1635"/>
    <w:rsid w:val="009A1662"/>
    <w:rsid w:val="009A20EB"/>
    <w:rsid w:val="009A37D0"/>
    <w:rsid w:val="009A6189"/>
    <w:rsid w:val="009B2260"/>
    <w:rsid w:val="009B3578"/>
    <w:rsid w:val="009B3E25"/>
    <w:rsid w:val="009B4EFA"/>
    <w:rsid w:val="009B551D"/>
    <w:rsid w:val="009B64B2"/>
    <w:rsid w:val="009B7CCF"/>
    <w:rsid w:val="009C05B5"/>
    <w:rsid w:val="009C0A23"/>
    <w:rsid w:val="009C1FA6"/>
    <w:rsid w:val="009C392B"/>
    <w:rsid w:val="009C4468"/>
    <w:rsid w:val="009C48CC"/>
    <w:rsid w:val="009D5DBC"/>
    <w:rsid w:val="009D60B3"/>
    <w:rsid w:val="009E073E"/>
    <w:rsid w:val="009E5386"/>
    <w:rsid w:val="009E7570"/>
    <w:rsid w:val="009E75FE"/>
    <w:rsid w:val="009F00A2"/>
    <w:rsid w:val="009F00B0"/>
    <w:rsid w:val="009F19F9"/>
    <w:rsid w:val="009F498E"/>
    <w:rsid w:val="009F4A3C"/>
    <w:rsid w:val="009F6ADB"/>
    <w:rsid w:val="00A011C8"/>
    <w:rsid w:val="00A01EFC"/>
    <w:rsid w:val="00A038CA"/>
    <w:rsid w:val="00A03A3E"/>
    <w:rsid w:val="00A0515E"/>
    <w:rsid w:val="00A06B32"/>
    <w:rsid w:val="00A06B79"/>
    <w:rsid w:val="00A07056"/>
    <w:rsid w:val="00A101C9"/>
    <w:rsid w:val="00A10501"/>
    <w:rsid w:val="00A1084B"/>
    <w:rsid w:val="00A11A39"/>
    <w:rsid w:val="00A12443"/>
    <w:rsid w:val="00A1307F"/>
    <w:rsid w:val="00A13B1E"/>
    <w:rsid w:val="00A14364"/>
    <w:rsid w:val="00A15B02"/>
    <w:rsid w:val="00A22801"/>
    <w:rsid w:val="00A229CD"/>
    <w:rsid w:val="00A247B7"/>
    <w:rsid w:val="00A2492A"/>
    <w:rsid w:val="00A24C90"/>
    <w:rsid w:val="00A26229"/>
    <w:rsid w:val="00A268B4"/>
    <w:rsid w:val="00A27956"/>
    <w:rsid w:val="00A3009E"/>
    <w:rsid w:val="00A32E50"/>
    <w:rsid w:val="00A34C8C"/>
    <w:rsid w:val="00A36348"/>
    <w:rsid w:val="00A405C3"/>
    <w:rsid w:val="00A4094F"/>
    <w:rsid w:val="00A43655"/>
    <w:rsid w:val="00A4478A"/>
    <w:rsid w:val="00A55FA1"/>
    <w:rsid w:val="00A56662"/>
    <w:rsid w:val="00A5765D"/>
    <w:rsid w:val="00A60209"/>
    <w:rsid w:val="00A6138B"/>
    <w:rsid w:val="00A63EC0"/>
    <w:rsid w:val="00A64D3A"/>
    <w:rsid w:val="00A660D1"/>
    <w:rsid w:val="00A6634C"/>
    <w:rsid w:val="00A671F9"/>
    <w:rsid w:val="00A6771B"/>
    <w:rsid w:val="00A71304"/>
    <w:rsid w:val="00A72727"/>
    <w:rsid w:val="00A7512D"/>
    <w:rsid w:val="00A752E3"/>
    <w:rsid w:val="00A75B61"/>
    <w:rsid w:val="00A76077"/>
    <w:rsid w:val="00A763CC"/>
    <w:rsid w:val="00A7665D"/>
    <w:rsid w:val="00A80387"/>
    <w:rsid w:val="00A81CD4"/>
    <w:rsid w:val="00A82509"/>
    <w:rsid w:val="00A82DDF"/>
    <w:rsid w:val="00A83D4D"/>
    <w:rsid w:val="00A840F2"/>
    <w:rsid w:val="00A869F1"/>
    <w:rsid w:val="00A8794C"/>
    <w:rsid w:val="00A90171"/>
    <w:rsid w:val="00A9080E"/>
    <w:rsid w:val="00A91A5B"/>
    <w:rsid w:val="00A91C64"/>
    <w:rsid w:val="00A93486"/>
    <w:rsid w:val="00A947DB"/>
    <w:rsid w:val="00A95D4E"/>
    <w:rsid w:val="00A9674A"/>
    <w:rsid w:val="00A9687A"/>
    <w:rsid w:val="00AA47B0"/>
    <w:rsid w:val="00AA4C3A"/>
    <w:rsid w:val="00AA5566"/>
    <w:rsid w:val="00AA6DFF"/>
    <w:rsid w:val="00AA7018"/>
    <w:rsid w:val="00AA7D85"/>
    <w:rsid w:val="00AB03F3"/>
    <w:rsid w:val="00AB0DB4"/>
    <w:rsid w:val="00AB0EC5"/>
    <w:rsid w:val="00AB1413"/>
    <w:rsid w:val="00AB2AE7"/>
    <w:rsid w:val="00AB462B"/>
    <w:rsid w:val="00AB52C0"/>
    <w:rsid w:val="00AB52E4"/>
    <w:rsid w:val="00AB5CC7"/>
    <w:rsid w:val="00AC0A73"/>
    <w:rsid w:val="00AC1300"/>
    <w:rsid w:val="00AC3165"/>
    <w:rsid w:val="00AC4881"/>
    <w:rsid w:val="00AC4C91"/>
    <w:rsid w:val="00AC7B53"/>
    <w:rsid w:val="00AC7D26"/>
    <w:rsid w:val="00AD0CC0"/>
    <w:rsid w:val="00AD0EBE"/>
    <w:rsid w:val="00AD10E7"/>
    <w:rsid w:val="00AD1A7D"/>
    <w:rsid w:val="00AD2495"/>
    <w:rsid w:val="00AD30B2"/>
    <w:rsid w:val="00AD348A"/>
    <w:rsid w:val="00AD376B"/>
    <w:rsid w:val="00AD4CE1"/>
    <w:rsid w:val="00AD5383"/>
    <w:rsid w:val="00AE07BA"/>
    <w:rsid w:val="00AE2269"/>
    <w:rsid w:val="00AE301F"/>
    <w:rsid w:val="00AE31D9"/>
    <w:rsid w:val="00AE4E00"/>
    <w:rsid w:val="00AE5151"/>
    <w:rsid w:val="00AE51B4"/>
    <w:rsid w:val="00AF1A38"/>
    <w:rsid w:val="00AF4B45"/>
    <w:rsid w:val="00AF53C3"/>
    <w:rsid w:val="00AF70F1"/>
    <w:rsid w:val="00B0017B"/>
    <w:rsid w:val="00B012D5"/>
    <w:rsid w:val="00B015D9"/>
    <w:rsid w:val="00B02771"/>
    <w:rsid w:val="00B038E5"/>
    <w:rsid w:val="00B06421"/>
    <w:rsid w:val="00B101C6"/>
    <w:rsid w:val="00B1111C"/>
    <w:rsid w:val="00B116D3"/>
    <w:rsid w:val="00B11D3F"/>
    <w:rsid w:val="00B12A28"/>
    <w:rsid w:val="00B12CBF"/>
    <w:rsid w:val="00B13374"/>
    <w:rsid w:val="00B16343"/>
    <w:rsid w:val="00B16AEE"/>
    <w:rsid w:val="00B17979"/>
    <w:rsid w:val="00B17C91"/>
    <w:rsid w:val="00B20570"/>
    <w:rsid w:val="00B20C7C"/>
    <w:rsid w:val="00B21FD4"/>
    <w:rsid w:val="00B22691"/>
    <w:rsid w:val="00B24535"/>
    <w:rsid w:val="00B25654"/>
    <w:rsid w:val="00B32397"/>
    <w:rsid w:val="00B40048"/>
    <w:rsid w:val="00B40B06"/>
    <w:rsid w:val="00B477B7"/>
    <w:rsid w:val="00B50FC4"/>
    <w:rsid w:val="00B51D83"/>
    <w:rsid w:val="00B52143"/>
    <w:rsid w:val="00B5228F"/>
    <w:rsid w:val="00B52880"/>
    <w:rsid w:val="00B549AA"/>
    <w:rsid w:val="00B549FE"/>
    <w:rsid w:val="00B54AE3"/>
    <w:rsid w:val="00B54DAC"/>
    <w:rsid w:val="00B555CA"/>
    <w:rsid w:val="00B55E94"/>
    <w:rsid w:val="00B56B7D"/>
    <w:rsid w:val="00B60BA7"/>
    <w:rsid w:val="00B6109F"/>
    <w:rsid w:val="00B6154A"/>
    <w:rsid w:val="00B63D9C"/>
    <w:rsid w:val="00B64ABC"/>
    <w:rsid w:val="00B64C00"/>
    <w:rsid w:val="00B661F1"/>
    <w:rsid w:val="00B679E7"/>
    <w:rsid w:val="00B702FB"/>
    <w:rsid w:val="00B7235B"/>
    <w:rsid w:val="00B724AB"/>
    <w:rsid w:val="00B72CE5"/>
    <w:rsid w:val="00B72F5D"/>
    <w:rsid w:val="00B73635"/>
    <w:rsid w:val="00B7395F"/>
    <w:rsid w:val="00B73988"/>
    <w:rsid w:val="00B73AB9"/>
    <w:rsid w:val="00B755A1"/>
    <w:rsid w:val="00B82169"/>
    <w:rsid w:val="00B830A6"/>
    <w:rsid w:val="00B83890"/>
    <w:rsid w:val="00B838DB"/>
    <w:rsid w:val="00B848B6"/>
    <w:rsid w:val="00B85D12"/>
    <w:rsid w:val="00B87D22"/>
    <w:rsid w:val="00B92EE5"/>
    <w:rsid w:val="00B932C9"/>
    <w:rsid w:val="00B93E58"/>
    <w:rsid w:val="00B94598"/>
    <w:rsid w:val="00B95CEA"/>
    <w:rsid w:val="00B96DCF"/>
    <w:rsid w:val="00B977C6"/>
    <w:rsid w:val="00B97CFF"/>
    <w:rsid w:val="00BA020F"/>
    <w:rsid w:val="00BA0DDF"/>
    <w:rsid w:val="00BA2A8E"/>
    <w:rsid w:val="00BA2B64"/>
    <w:rsid w:val="00BA2C06"/>
    <w:rsid w:val="00BA4DA2"/>
    <w:rsid w:val="00BA5382"/>
    <w:rsid w:val="00BA5AEF"/>
    <w:rsid w:val="00BA5BEF"/>
    <w:rsid w:val="00BA6217"/>
    <w:rsid w:val="00BA6A41"/>
    <w:rsid w:val="00BA7DF2"/>
    <w:rsid w:val="00BB0408"/>
    <w:rsid w:val="00BB25FC"/>
    <w:rsid w:val="00BB4084"/>
    <w:rsid w:val="00BB57BB"/>
    <w:rsid w:val="00BB63EA"/>
    <w:rsid w:val="00BB72D5"/>
    <w:rsid w:val="00BB73FE"/>
    <w:rsid w:val="00BC5427"/>
    <w:rsid w:val="00BC568F"/>
    <w:rsid w:val="00BC681D"/>
    <w:rsid w:val="00BC7617"/>
    <w:rsid w:val="00BD01CB"/>
    <w:rsid w:val="00BD2E84"/>
    <w:rsid w:val="00BD5137"/>
    <w:rsid w:val="00BD5D40"/>
    <w:rsid w:val="00BD7815"/>
    <w:rsid w:val="00BD7AB8"/>
    <w:rsid w:val="00BE091C"/>
    <w:rsid w:val="00BE0DBA"/>
    <w:rsid w:val="00BE220D"/>
    <w:rsid w:val="00BE235F"/>
    <w:rsid w:val="00BE2516"/>
    <w:rsid w:val="00BE2DD6"/>
    <w:rsid w:val="00BE3FB8"/>
    <w:rsid w:val="00BE4B1B"/>
    <w:rsid w:val="00BE5AF0"/>
    <w:rsid w:val="00BE619A"/>
    <w:rsid w:val="00BE7967"/>
    <w:rsid w:val="00BF17B5"/>
    <w:rsid w:val="00BF30D3"/>
    <w:rsid w:val="00BF3D59"/>
    <w:rsid w:val="00BF5BDF"/>
    <w:rsid w:val="00BF627C"/>
    <w:rsid w:val="00BF69D6"/>
    <w:rsid w:val="00BF742D"/>
    <w:rsid w:val="00BF78D9"/>
    <w:rsid w:val="00C031A2"/>
    <w:rsid w:val="00C052BB"/>
    <w:rsid w:val="00C062F9"/>
    <w:rsid w:val="00C12328"/>
    <w:rsid w:val="00C14896"/>
    <w:rsid w:val="00C1600F"/>
    <w:rsid w:val="00C20E16"/>
    <w:rsid w:val="00C2112E"/>
    <w:rsid w:val="00C239DD"/>
    <w:rsid w:val="00C2624F"/>
    <w:rsid w:val="00C26ABD"/>
    <w:rsid w:val="00C2768B"/>
    <w:rsid w:val="00C304CF"/>
    <w:rsid w:val="00C313A3"/>
    <w:rsid w:val="00C316AC"/>
    <w:rsid w:val="00C343CC"/>
    <w:rsid w:val="00C34CE0"/>
    <w:rsid w:val="00C36C5A"/>
    <w:rsid w:val="00C37155"/>
    <w:rsid w:val="00C40CB7"/>
    <w:rsid w:val="00C41612"/>
    <w:rsid w:val="00C419DB"/>
    <w:rsid w:val="00C41D55"/>
    <w:rsid w:val="00C41E6F"/>
    <w:rsid w:val="00C42365"/>
    <w:rsid w:val="00C4317B"/>
    <w:rsid w:val="00C44CBB"/>
    <w:rsid w:val="00C45932"/>
    <w:rsid w:val="00C46939"/>
    <w:rsid w:val="00C50AA1"/>
    <w:rsid w:val="00C510E7"/>
    <w:rsid w:val="00C51B0B"/>
    <w:rsid w:val="00C5227C"/>
    <w:rsid w:val="00C5380E"/>
    <w:rsid w:val="00C558B0"/>
    <w:rsid w:val="00C60138"/>
    <w:rsid w:val="00C610C9"/>
    <w:rsid w:val="00C61A39"/>
    <w:rsid w:val="00C627ED"/>
    <w:rsid w:val="00C6290C"/>
    <w:rsid w:val="00C6387A"/>
    <w:rsid w:val="00C6562C"/>
    <w:rsid w:val="00C65FDD"/>
    <w:rsid w:val="00C71BD7"/>
    <w:rsid w:val="00C73F65"/>
    <w:rsid w:val="00C75B0A"/>
    <w:rsid w:val="00C75EC1"/>
    <w:rsid w:val="00C7649D"/>
    <w:rsid w:val="00C76BBC"/>
    <w:rsid w:val="00C833E2"/>
    <w:rsid w:val="00C84AE8"/>
    <w:rsid w:val="00C85349"/>
    <w:rsid w:val="00C85E87"/>
    <w:rsid w:val="00C86CE0"/>
    <w:rsid w:val="00C903CE"/>
    <w:rsid w:val="00C92D79"/>
    <w:rsid w:val="00C92FD9"/>
    <w:rsid w:val="00C9565D"/>
    <w:rsid w:val="00C95710"/>
    <w:rsid w:val="00C95F48"/>
    <w:rsid w:val="00C9655D"/>
    <w:rsid w:val="00CA0AF6"/>
    <w:rsid w:val="00CA1D5F"/>
    <w:rsid w:val="00CA339F"/>
    <w:rsid w:val="00CA49B3"/>
    <w:rsid w:val="00CA74EE"/>
    <w:rsid w:val="00CB0E2A"/>
    <w:rsid w:val="00CB25BA"/>
    <w:rsid w:val="00CB3865"/>
    <w:rsid w:val="00CB6B2E"/>
    <w:rsid w:val="00CB6C42"/>
    <w:rsid w:val="00CB72EF"/>
    <w:rsid w:val="00CC2CEF"/>
    <w:rsid w:val="00CC3302"/>
    <w:rsid w:val="00CC363D"/>
    <w:rsid w:val="00CC3D6F"/>
    <w:rsid w:val="00CC5530"/>
    <w:rsid w:val="00CC5DCF"/>
    <w:rsid w:val="00CC72AB"/>
    <w:rsid w:val="00CC7E79"/>
    <w:rsid w:val="00CD22B0"/>
    <w:rsid w:val="00CD2564"/>
    <w:rsid w:val="00CD29AC"/>
    <w:rsid w:val="00CD2D7D"/>
    <w:rsid w:val="00CD369F"/>
    <w:rsid w:val="00CD4B14"/>
    <w:rsid w:val="00CD58CE"/>
    <w:rsid w:val="00CD5B44"/>
    <w:rsid w:val="00CD654A"/>
    <w:rsid w:val="00CD6CF3"/>
    <w:rsid w:val="00CE093D"/>
    <w:rsid w:val="00CE1F99"/>
    <w:rsid w:val="00CE3FF7"/>
    <w:rsid w:val="00CE57F5"/>
    <w:rsid w:val="00CE5EEA"/>
    <w:rsid w:val="00CE7D5E"/>
    <w:rsid w:val="00CF012B"/>
    <w:rsid w:val="00CF0162"/>
    <w:rsid w:val="00CF05AF"/>
    <w:rsid w:val="00CF789C"/>
    <w:rsid w:val="00D00CE7"/>
    <w:rsid w:val="00D015CF"/>
    <w:rsid w:val="00D01A74"/>
    <w:rsid w:val="00D020C1"/>
    <w:rsid w:val="00D0363B"/>
    <w:rsid w:val="00D046AC"/>
    <w:rsid w:val="00D04EFE"/>
    <w:rsid w:val="00D07794"/>
    <w:rsid w:val="00D07F85"/>
    <w:rsid w:val="00D1064A"/>
    <w:rsid w:val="00D110C1"/>
    <w:rsid w:val="00D122F4"/>
    <w:rsid w:val="00D123BF"/>
    <w:rsid w:val="00D128DD"/>
    <w:rsid w:val="00D13091"/>
    <w:rsid w:val="00D1366E"/>
    <w:rsid w:val="00D147A2"/>
    <w:rsid w:val="00D15345"/>
    <w:rsid w:val="00D15480"/>
    <w:rsid w:val="00D223F3"/>
    <w:rsid w:val="00D22CD6"/>
    <w:rsid w:val="00D230A0"/>
    <w:rsid w:val="00D244B1"/>
    <w:rsid w:val="00D2495F"/>
    <w:rsid w:val="00D25F47"/>
    <w:rsid w:val="00D27E16"/>
    <w:rsid w:val="00D30F90"/>
    <w:rsid w:val="00D319B1"/>
    <w:rsid w:val="00D323C9"/>
    <w:rsid w:val="00D32C2E"/>
    <w:rsid w:val="00D34B73"/>
    <w:rsid w:val="00D35FB1"/>
    <w:rsid w:val="00D426EA"/>
    <w:rsid w:val="00D4383C"/>
    <w:rsid w:val="00D442BB"/>
    <w:rsid w:val="00D45F48"/>
    <w:rsid w:val="00D46749"/>
    <w:rsid w:val="00D52858"/>
    <w:rsid w:val="00D53E0D"/>
    <w:rsid w:val="00D555F9"/>
    <w:rsid w:val="00D572BF"/>
    <w:rsid w:val="00D57D61"/>
    <w:rsid w:val="00D6016F"/>
    <w:rsid w:val="00D62CCA"/>
    <w:rsid w:val="00D62EF1"/>
    <w:rsid w:val="00D6377B"/>
    <w:rsid w:val="00D63E38"/>
    <w:rsid w:val="00D65A8B"/>
    <w:rsid w:val="00D6628A"/>
    <w:rsid w:val="00D66C48"/>
    <w:rsid w:val="00D71578"/>
    <w:rsid w:val="00D7217B"/>
    <w:rsid w:val="00D73B72"/>
    <w:rsid w:val="00D744DA"/>
    <w:rsid w:val="00D7624C"/>
    <w:rsid w:val="00D76333"/>
    <w:rsid w:val="00D7687B"/>
    <w:rsid w:val="00D81DC0"/>
    <w:rsid w:val="00D838A4"/>
    <w:rsid w:val="00D86E3A"/>
    <w:rsid w:val="00D86F42"/>
    <w:rsid w:val="00D90D4E"/>
    <w:rsid w:val="00D90E7E"/>
    <w:rsid w:val="00D914CF"/>
    <w:rsid w:val="00D920A6"/>
    <w:rsid w:val="00D93891"/>
    <w:rsid w:val="00D93BCB"/>
    <w:rsid w:val="00D93F43"/>
    <w:rsid w:val="00D94D94"/>
    <w:rsid w:val="00D956E6"/>
    <w:rsid w:val="00D9571D"/>
    <w:rsid w:val="00D95D90"/>
    <w:rsid w:val="00D97EBB"/>
    <w:rsid w:val="00DA0D63"/>
    <w:rsid w:val="00DA1FCE"/>
    <w:rsid w:val="00DA3418"/>
    <w:rsid w:val="00DA49BC"/>
    <w:rsid w:val="00DA666A"/>
    <w:rsid w:val="00DA7E43"/>
    <w:rsid w:val="00DB0972"/>
    <w:rsid w:val="00DB1B2E"/>
    <w:rsid w:val="00DB2389"/>
    <w:rsid w:val="00DB59EC"/>
    <w:rsid w:val="00DB7E4E"/>
    <w:rsid w:val="00DC1361"/>
    <w:rsid w:val="00DC1969"/>
    <w:rsid w:val="00DC226E"/>
    <w:rsid w:val="00DC2625"/>
    <w:rsid w:val="00DC2AB7"/>
    <w:rsid w:val="00DC3D2E"/>
    <w:rsid w:val="00DC4B0E"/>
    <w:rsid w:val="00DC4D4D"/>
    <w:rsid w:val="00DC5573"/>
    <w:rsid w:val="00DC6F95"/>
    <w:rsid w:val="00DC7306"/>
    <w:rsid w:val="00DC7475"/>
    <w:rsid w:val="00DD0076"/>
    <w:rsid w:val="00DD064A"/>
    <w:rsid w:val="00DD3F95"/>
    <w:rsid w:val="00DD709D"/>
    <w:rsid w:val="00DE0560"/>
    <w:rsid w:val="00DE09BF"/>
    <w:rsid w:val="00DE101E"/>
    <w:rsid w:val="00DE1EB6"/>
    <w:rsid w:val="00DE65DE"/>
    <w:rsid w:val="00DE6738"/>
    <w:rsid w:val="00DE6898"/>
    <w:rsid w:val="00DF1DA4"/>
    <w:rsid w:val="00DF328C"/>
    <w:rsid w:val="00DF3A13"/>
    <w:rsid w:val="00DF4DAE"/>
    <w:rsid w:val="00DF5529"/>
    <w:rsid w:val="00DF6BE6"/>
    <w:rsid w:val="00DF7DB0"/>
    <w:rsid w:val="00E013B4"/>
    <w:rsid w:val="00E01BBF"/>
    <w:rsid w:val="00E02A19"/>
    <w:rsid w:val="00E04637"/>
    <w:rsid w:val="00E04B6D"/>
    <w:rsid w:val="00E04FD4"/>
    <w:rsid w:val="00E07099"/>
    <w:rsid w:val="00E076A5"/>
    <w:rsid w:val="00E10E84"/>
    <w:rsid w:val="00E13377"/>
    <w:rsid w:val="00E15E59"/>
    <w:rsid w:val="00E15E9F"/>
    <w:rsid w:val="00E20EAD"/>
    <w:rsid w:val="00E23BAB"/>
    <w:rsid w:val="00E23BF9"/>
    <w:rsid w:val="00E23D0F"/>
    <w:rsid w:val="00E24808"/>
    <w:rsid w:val="00E25285"/>
    <w:rsid w:val="00E253B0"/>
    <w:rsid w:val="00E26290"/>
    <w:rsid w:val="00E27658"/>
    <w:rsid w:val="00E30D80"/>
    <w:rsid w:val="00E30F2E"/>
    <w:rsid w:val="00E33D72"/>
    <w:rsid w:val="00E34EAF"/>
    <w:rsid w:val="00E35232"/>
    <w:rsid w:val="00E353FD"/>
    <w:rsid w:val="00E36842"/>
    <w:rsid w:val="00E374A0"/>
    <w:rsid w:val="00E40821"/>
    <w:rsid w:val="00E411FA"/>
    <w:rsid w:val="00E41707"/>
    <w:rsid w:val="00E41FA5"/>
    <w:rsid w:val="00E42342"/>
    <w:rsid w:val="00E44064"/>
    <w:rsid w:val="00E45BB7"/>
    <w:rsid w:val="00E46C37"/>
    <w:rsid w:val="00E51865"/>
    <w:rsid w:val="00E52AB1"/>
    <w:rsid w:val="00E53063"/>
    <w:rsid w:val="00E548EE"/>
    <w:rsid w:val="00E55CD9"/>
    <w:rsid w:val="00E56882"/>
    <w:rsid w:val="00E5724C"/>
    <w:rsid w:val="00E602EC"/>
    <w:rsid w:val="00E60377"/>
    <w:rsid w:val="00E61F81"/>
    <w:rsid w:val="00E625C8"/>
    <w:rsid w:val="00E63D80"/>
    <w:rsid w:val="00E6450D"/>
    <w:rsid w:val="00E65040"/>
    <w:rsid w:val="00E67C86"/>
    <w:rsid w:val="00E67E7A"/>
    <w:rsid w:val="00E71EDB"/>
    <w:rsid w:val="00E7464F"/>
    <w:rsid w:val="00E747AB"/>
    <w:rsid w:val="00E74C88"/>
    <w:rsid w:val="00E752B2"/>
    <w:rsid w:val="00E804EF"/>
    <w:rsid w:val="00E80FF4"/>
    <w:rsid w:val="00E815BD"/>
    <w:rsid w:val="00E81622"/>
    <w:rsid w:val="00E8260F"/>
    <w:rsid w:val="00E860FE"/>
    <w:rsid w:val="00E8661C"/>
    <w:rsid w:val="00E91F49"/>
    <w:rsid w:val="00E9370D"/>
    <w:rsid w:val="00E93769"/>
    <w:rsid w:val="00E937A6"/>
    <w:rsid w:val="00E95A74"/>
    <w:rsid w:val="00E95C1F"/>
    <w:rsid w:val="00E969C5"/>
    <w:rsid w:val="00E9724B"/>
    <w:rsid w:val="00E97973"/>
    <w:rsid w:val="00EA08CF"/>
    <w:rsid w:val="00EA0A60"/>
    <w:rsid w:val="00EA161C"/>
    <w:rsid w:val="00EA21DD"/>
    <w:rsid w:val="00EA306B"/>
    <w:rsid w:val="00EA3274"/>
    <w:rsid w:val="00EA3DC3"/>
    <w:rsid w:val="00EA5278"/>
    <w:rsid w:val="00EA611A"/>
    <w:rsid w:val="00EB4073"/>
    <w:rsid w:val="00EB4555"/>
    <w:rsid w:val="00EB6A68"/>
    <w:rsid w:val="00EB75D2"/>
    <w:rsid w:val="00EB7FFE"/>
    <w:rsid w:val="00EC12C0"/>
    <w:rsid w:val="00EC24E5"/>
    <w:rsid w:val="00EC2AF7"/>
    <w:rsid w:val="00EC323B"/>
    <w:rsid w:val="00EC3B3E"/>
    <w:rsid w:val="00EC591D"/>
    <w:rsid w:val="00EC6998"/>
    <w:rsid w:val="00ED3209"/>
    <w:rsid w:val="00ED42F2"/>
    <w:rsid w:val="00ED5255"/>
    <w:rsid w:val="00ED52AF"/>
    <w:rsid w:val="00ED5F36"/>
    <w:rsid w:val="00ED69A0"/>
    <w:rsid w:val="00ED7E6F"/>
    <w:rsid w:val="00EE1F1C"/>
    <w:rsid w:val="00EE47B2"/>
    <w:rsid w:val="00EE5898"/>
    <w:rsid w:val="00EE5FAD"/>
    <w:rsid w:val="00EE64F1"/>
    <w:rsid w:val="00EE79C0"/>
    <w:rsid w:val="00EE7BE4"/>
    <w:rsid w:val="00EF59A1"/>
    <w:rsid w:val="00EF5D01"/>
    <w:rsid w:val="00EF7DA9"/>
    <w:rsid w:val="00F002BE"/>
    <w:rsid w:val="00F011FC"/>
    <w:rsid w:val="00F014D4"/>
    <w:rsid w:val="00F03F95"/>
    <w:rsid w:val="00F04896"/>
    <w:rsid w:val="00F04E30"/>
    <w:rsid w:val="00F06E06"/>
    <w:rsid w:val="00F1060B"/>
    <w:rsid w:val="00F112F3"/>
    <w:rsid w:val="00F123AF"/>
    <w:rsid w:val="00F13666"/>
    <w:rsid w:val="00F152A1"/>
    <w:rsid w:val="00F17C79"/>
    <w:rsid w:val="00F208F0"/>
    <w:rsid w:val="00F2359D"/>
    <w:rsid w:val="00F2370B"/>
    <w:rsid w:val="00F238B7"/>
    <w:rsid w:val="00F23DE7"/>
    <w:rsid w:val="00F24741"/>
    <w:rsid w:val="00F31239"/>
    <w:rsid w:val="00F31627"/>
    <w:rsid w:val="00F331C6"/>
    <w:rsid w:val="00F338CE"/>
    <w:rsid w:val="00F36E00"/>
    <w:rsid w:val="00F417AA"/>
    <w:rsid w:val="00F44774"/>
    <w:rsid w:val="00F4585A"/>
    <w:rsid w:val="00F46403"/>
    <w:rsid w:val="00F47742"/>
    <w:rsid w:val="00F47BD3"/>
    <w:rsid w:val="00F47D3B"/>
    <w:rsid w:val="00F504B9"/>
    <w:rsid w:val="00F545FC"/>
    <w:rsid w:val="00F568B4"/>
    <w:rsid w:val="00F60F16"/>
    <w:rsid w:val="00F62F81"/>
    <w:rsid w:val="00F63DF5"/>
    <w:rsid w:val="00F6448D"/>
    <w:rsid w:val="00F665F6"/>
    <w:rsid w:val="00F67C00"/>
    <w:rsid w:val="00F705E0"/>
    <w:rsid w:val="00F732F1"/>
    <w:rsid w:val="00F800E9"/>
    <w:rsid w:val="00F8207C"/>
    <w:rsid w:val="00F83D49"/>
    <w:rsid w:val="00F84378"/>
    <w:rsid w:val="00F8452D"/>
    <w:rsid w:val="00F85099"/>
    <w:rsid w:val="00F85B96"/>
    <w:rsid w:val="00F865D6"/>
    <w:rsid w:val="00F87702"/>
    <w:rsid w:val="00F91519"/>
    <w:rsid w:val="00F92408"/>
    <w:rsid w:val="00F940A8"/>
    <w:rsid w:val="00F952E0"/>
    <w:rsid w:val="00F9544F"/>
    <w:rsid w:val="00F95593"/>
    <w:rsid w:val="00F9586F"/>
    <w:rsid w:val="00F963BC"/>
    <w:rsid w:val="00F97AED"/>
    <w:rsid w:val="00FA3388"/>
    <w:rsid w:val="00FA33DC"/>
    <w:rsid w:val="00FA3497"/>
    <w:rsid w:val="00FA3A08"/>
    <w:rsid w:val="00FA4EDC"/>
    <w:rsid w:val="00FA56AF"/>
    <w:rsid w:val="00FA6B68"/>
    <w:rsid w:val="00FB0A55"/>
    <w:rsid w:val="00FB1983"/>
    <w:rsid w:val="00FB5693"/>
    <w:rsid w:val="00FC1101"/>
    <w:rsid w:val="00FC3A0F"/>
    <w:rsid w:val="00FC55F9"/>
    <w:rsid w:val="00FC5C24"/>
    <w:rsid w:val="00FC6625"/>
    <w:rsid w:val="00FC7CC2"/>
    <w:rsid w:val="00FD0513"/>
    <w:rsid w:val="00FD0FCD"/>
    <w:rsid w:val="00FD2300"/>
    <w:rsid w:val="00FD2890"/>
    <w:rsid w:val="00FD2E68"/>
    <w:rsid w:val="00FE0575"/>
    <w:rsid w:val="00FE46AF"/>
    <w:rsid w:val="00FE4F36"/>
    <w:rsid w:val="00FE59F6"/>
    <w:rsid w:val="00FE67E5"/>
    <w:rsid w:val="00FE7516"/>
    <w:rsid w:val="00FE7720"/>
    <w:rsid w:val="00FE7F9F"/>
    <w:rsid w:val="00FF0023"/>
    <w:rsid w:val="00FF128F"/>
    <w:rsid w:val="00FF3103"/>
    <w:rsid w:val="00FF5076"/>
    <w:rsid w:val="00FF5085"/>
    <w:rsid w:val="00FF547F"/>
    <w:rsid w:val="00FF577E"/>
    <w:rsid w:val="018201AC"/>
    <w:rsid w:val="0234CE9F"/>
    <w:rsid w:val="0268C877"/>
    <w:rsid w:val="02BBD2B8"/>
    <w:rsid w:val="03282528"/>
    <w:rsid w:val="036BDEB6"/>
    <w:rsid w:val="03D86D12"/>
    <w:rsid w:val="0454D5F3"/>
    <w:rsid w:val="04FF36DA"/>
    <w:rsid w:val="05C6A8C9"/>
    <w:rsid w:val="05D52496"/>
    <w:rsid w:val="05F64EE8"/>
    <w:rsid w:val="07C304D6"/>
    <w:rsid w:val="0879AFBF"/>
    <w:rsid w:val="08A66EF6"/>
    <w:rsid w:val="08BF96D5"/>
    <w:rsid w:val="08CBC566"/>
    <w:rsid w:val="090F25DE"/>
    <w:rsid w:val="0956559B"/>
    <w:rsid w:val="0973D469"/>
    <w:rsid w:val="098EF504"/>
    <w:rsid w:val="0AC0D5BF"/>
    <w:rsid w:val="0BDBB0E5"/>
    <w:rsid w:val="0C53791B"/>
    <w:rsid w:val="0D5CD93E"/>
    <w:rsid w:val="0D778146"/>
    <w:rsid w:val="0E2BC9EC"/>
    <w:rsid w:val="0E66B14E"/>
    <w:rsid w:val="0E854177"/>
    <w:rsid w:val="0F859EAD"/>
    <w:rsid w:val="0FEFACC9"/>
    <w:rsid w:val="104D7201"/>
    <w:rsid w:val="10D5F005"/>
    <w:rsid w:val="1150904C"/>
    <w:rsid w:val="117DCB05"/>
    <w:rsid w:val="11B8B4CF"/>
    <w:rsid w:val="1271C066"/>
    <w:rsid w:val="12D0AFEB"/>
    <w:rsid w:val="130ACB96"/>
    <w:rsid w:val="131C9D1A"/>
    <w:rsid w:val="13F4ACE5"/>
    <w:rsid w:val="158A80B1"/>
    <w:rsid w:val="15A123F0"/>
    <w:rsid w:val="16E5AA1F"/>
    <w:rsid w:val="1831EFD1"/>
    <w:rsid w:val="18FEB2EE"/>
    <w:rsid w:val="1965D8C3"/>
    <w:rsid w:val="19763748"/>
    <w:rsid w:val="19F89AD2"/>
    <w:rsid w:val="1A5DF1D4"/>
    <w:rsid w:val="1AE4F5ED"/>
    <w:rsid w:val="1BDBAD3D"/>
    <w:rsid w:val="1C07CE86"/>
    <w:rsid w:val="1C6D4E9B"/>
    <w:rsid w:val="1C80C64E"/>
    <w:rsid w:val="1C98570C"/>
    <w:rsid w:val="1CA80999"/>
    <w:rsid w:val="1D80E0E0"/>
    <w:rsid w:val="1DFBBB67"/>
    <w:rsid w:val="1E77600A"/>
    <w:rsid w:val="1ED1C195"/>
    <w:rsid w:val="1EDBF083"/>
    <w:rsid w:val="1F3162F7"/>
    <w:rsid w:val="1FB86710"/>
    <w:rsid w:val="20FA110D"/>
    <w:rsid w:val="210316B6"/>
    <w:rsid w:val="2170EAA8"/>
    <w:rsid w:val="22FEED70"/>
    <w:rsid w:val="23148985"/>
    <w:rsid w:val="236A2759"/>
    <w:rsid w:val="23A20D90"/>
    <w:rsid w:val="23A5FE38"/>
    <w:rsid w:val="23BEB58A"/>
    <w:rsid w:val="24AF3F09"/>
    <w:rsid w:val="255F9C8C"/>
    <w:rsid w:val="25698250"/>
    <w:rsid w:val="25BA653F"/>
    <w:rsid w:val="25DB7C14"/>
    <w:rsid w:val="264B0F6A"/>
    <w:rsid w:val="28105D38"/>
    <w:rsid w:val="285032F7"/>
    <w:rsid w:val="286B58AA"/>
    <w:rsid w:val="2914C2C1"/>
    <w:rsid w:val="2992BE8D"/>
    <w:rsid w:val="29D32B0E"/>
    <w:rsid w:val="2A03E302"/>
    <w:rsid w:val="2AEC862A"/>
    <w:rsid w:val="2B4EB034"/>
    <w:rsid w:val="2B97874F"/>
    <w:rsid w:val="2C91B279"/>
    <w:rsid w:val="2CD2D9C6"/>
    <w:rsid w:val="2CEA8095"/>
    <w:rsid w:val="2DD0EA0A"/>
    <w:rsid w:val="2E941F47"/>
    <w:rsid w:val="2F77818F"/>
    <w:rsid w:val="2F7E225A"/>
    <w:rsid w:val="304D1BA4"/>
    <w:rsid w:val="306151D0"/>
    <w:rsid w:val="31E8EC05"/>
    <w:rsid w:val="31F763E3"/>
    <w:rsid w:val="3225CF52"/>
    <w:rsid w:val="324EC989"/>
    <w:rsid w:val="32B74405"/>
    <w:rsid w:val="33C93992"/>
    <w:rsid w:val="36218E6B"/>
    <w:rsid w:val="3649C932"/>
    <w:rsid w:val="369162DB"/>
    <w:rsid w:val="36E985FC"/>
    <w:rsid w:val="37EFF29C"/>
    <w:rsid w:val="37F9A92F"/>
    <w:rsid w:val="3842057B"/>
    <w:rsid w:val="38765667"/>
    <w:rsid w:val="393D8228"/>
    <w:rsid w:val="39533D82"/>
    <w:rsid w:val="39668437"/>
    <w:rsid w:val="3A8FAED6"/>
    <w:rsid w:val="3B582418"/>
    <w:rsid w:val="3BB66ACC"/>
    <w:rsid w:val="3BDE3CFD"/>
    <w:rsid w:val="3C076723"/>
    <w:rsid w:val="3CDAE3EB"/>
    <w:rsid w:val="3D0C3015"/>
    <w:rsid w:val="3D21B088"/>
    <w:rsid w:val="3D73090A"/>
    <w:rsid w:val="3E5B2A66"/>
    <w:rsid w:val="3EF96FBF"/>
    <w:rsid w:val="40978694"/>
    <w:rsid w:val="4163D12A"/>
    <w:rsid w:val="41C7C77F"/>
    <w:rsid w:val="4241F13E"/>
    <w:rsid w:val="43D2CF48"/>
    <w:rsid w:val="43D7575A"/>
    <w:rsid w:val="444C8472"/>
    <w:rsid w:val="44BB6BBC"/>
    <w:rsid w:val="45388611"/>
    <w:rsid w:val="45B0EF22"/>
    <w:rsid w:val="46573C1D"/>
    <w:rsid w:val="46C7645B"/>
    <w:rsid w:val="474375A3"/>
    <w:rsid w:val="4783C12E"/>
    <w:rsid w:val="47BB12EA"/>
    <w:rsid w:val="47CC2FA7"/>
    <w:rsid w:val="48233A30"/>
    <w:rsid w:val="4850FCA6"/>
    <w:rsid w:val="488CE53D"/>
    <w:rsid w:val="48A889EC"/>
    <w:rsid w:val="48FE5693"/>
    <w:rsid w:val="4A28B59E"/>
    <w:rsid w:val="4AE314C2"/>
    <w:rsid w:val="4B41FD93"/>
    <w:rsid w:val="4B7AC8EF"/>
    <w:rsid w:val="4BBC57EB"/>
    <w:rsid w:val="4BC02188"/>
    <w:rsid w:val="4C377D66"/>
    <w:rsid w:val="4C6136CB"/>
    <w:rsid w:val="4CF68191"/>
    <w:rsid w:val="4D3F3FE0"/>
    <w:rsid w:val="4E7E7771"/>
    <w:rsid w:val="4F029000"/>
    <w:rsid w:val="4F36CCE0"/>
    <w:rsid w:val="5053D153"/>
    <w:rsid w:val="5069E6BC"/>
    <w:rsid w:val="516AF904"/>
    <w:rsid w:val="51831025"/>
    <w:rsid w:val="52439B0D"/>
    <w:rsid w:val="52A14479"/>
    <w:rsid w:val="533B2674"/>
    <w:rsid w:val="53833B12"/>
    <w:rsid w:val="53E9856F"/>
    <w:rsid w:val="54229C6B"/>
    <w:rsid w:val="544CD712"/>
    <w:rsid w:val="545589B3"/>
    <w:rsid w:val="5460ACD1"/>
    <w:rsid w:val="54DF1358"/>
    <w:rsid w:val="55F15A14"/>
    <w:rsid w:val="55F52A29"/>
    <w:rsid w:val="5661EA28"/>
    <w:rsid w:val="56EC609D"/>
    <w:rsid w:val="572D9844"/>
    <w:rsid w:val="58540EB3"/>
    <w:rsid w:val="5AB6AB61"/>
    <w:rsid w:val="5ADFF24A"/>
    <w:rsid w:val="5BE49930"/>
    <w:rsid w:val="5E5E7FCA"/>
    <w:rsid w:val="5F54C065"/>
    <w:rsid w:val="6025474D"/>
    <w:rsid w:val="608FCF62"/>
    <w:rsid w:val="60ABEC1C"/>
    <w:rsid w:val="60BE502F"/>
    <w:rsid w:val="6114BA1B"/>
    <w:rsid w:val="612DEC74"/>
    <w:rsid w:val="6159DAD3"/>
    <w:rsid w:val="617A266D"/>
    <w:rsid w:val="61A28A60"/>
    <w:rsid w:val="61BA4C04"/>
    <w:rsid w:val="61EACC21"/>
    <w:rsid w:val="629C22B5"/>
    <w:rsid w:val="6338B32F"/>
    <w:rsid w:val="636CCF47"/>
    <w:rsid w:val="639E2A71"/>
    <w:rsid w:val="63E58B75"/>
    <w:rsid w:val="64778C33"/>
    <w:rsid w:val="6556BDCF"/>
    <w:rsid w:val="6653F891"/>
    <w:rsid w:val="665C5976"/>
    <w:rsid w:val="66F28E30"/>
    <w:rsid w:val="6715776E"/>
    <w:rsid w:val="676EEEFA"/>
    <w:rsid w:val="678636E3"/>
    <w:rsid w:val="67AB3BC5"/>
    <w:rsid w:val="6A0CD5D3"/>
    <w:rsid w:val="6A2492E4"/>
    <w:rsid w:val="6A7617FD"/>
    <w:rsid w:val="6A9D2C6B"/>
    <w:rsid w:val="6AB6D4EC"/>
    <w:rsid w:val="6AD4CEBA"/>
    <w:rsid w:val="6AD9B3E4"/>
    <w:rsid w:val="6AE33AF6"/>
    <w:rsid w:val="6B5BD2D3"/>
    <w:rsid w:val="6B922B05"/>
    <w:rsid w:val="6BDFC58D"/>
    <w:rsid w:val="6C062C6B"/>
    <w:rsid w:val="6C3BDCE8"/>
    <w:rsid w:val="6D9B40F5"/>
    <w:rsid w:val="6E0C6F7C"/>
    <w:rsid w:val="6E2343AA"/>
    <w:rsid w:val="6E4FE641"/>
    <w:rsid w:val="6FB01D67"/>
    <w:rsid w:val="6FDABA01"/>
    <w:rsid w:val="702585BE"/>
    <w:rsid w:val="73F9B164"/>
    <w:rsid w:val="7553F949"/>
    <w:rsid w:val="77593C90"/>
    <w:rsid w:val="776D77EF"/>
    <w:rsid w:val="77BB3F48"/>
    <w:rsid w:val="77C68993"/>
    <w:rsid w:val="79036DC3"/>
    <w:rsid w:val="796259F4"/>
    <w:rsid w:val="79A68375"/>
    <w:rsid w:val="79F80FBF"/>
    <w:rsid w:val="7A9F3E24"/>
    <w:rsid w:val="7B0DC568"/>
    <w:rsid w:val="7BA042FF"/>
    <w:rsid w:val="7C5D16F6"/>
    <w:rsid w:val="7C922697"/>
    <w:rsid w:val="7D8F4513"/>
    <w:rsid w:val="7DDE7DFC"/>
    <w:rsid w:val="7DDF5562"/>
    <w:rsid w:val="7EA0FF41"/>
    <w:rsid w:val="7FBA0D89"/>
    <w:rsid w:val="7FE7F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DEECB"/>
  <w15:docId w15:val="{22EBBEAB-46BD-439C-8F0B-003098EA8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C7476"/>
  </w:style>
  <w:style w:type="paragraph" w:styleId="Nadpis1">
    <w:name w:val="heading 1"/>
    <w:basedOn w:val="Normln"/>
    <w:next w:val="Normln"/>
    <w:link w:val="Nadpis1Char"/>
    <w:uiPriority w:val="9"/>
    <w:qFormat/>
    <w:rsid w:val="0044630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448D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41F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9313F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9313F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unhideWhenUsed/>
    <w:rsid w:val="00C20E16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C20E16"/>
    <w:rPr>
      <w:rFonts w:ascii="Times New Roman" w:hAnsi="Times New Roman" w:cs="Times New Roman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4441E"/>
  </w:style>
  <w:style w:type="paragraph" w:styleId="Zpat">
    <w:name w:val="footer"/>
    <w:basedOn w:val="Normln"/>
    <w:link w:val="ZpatChar"/>
    <w:uiPriority w:val="99"/>
    <w:unhideWhenUsed/>
    <w:rsid w:val="0044441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4441E"/>
  </w:style>
  <w:style w:type="character" w:customStyle="1" w:styleId="Nadpis4Char">
    <w:name w:val="Nadpis 4 Char"/>
    <w:basedOn w:val="Standardnpsmoodstavce"/>
    <w:link w:val="Nadpis4"/>
    <w:uiPriority w:val="9"/>
    <w:semiHidden/>
    <w:rsid w:val="00E41FA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448D4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6448D4"/>
    <w:pPr>
      <w:ind w:left="720"/>
      <w:contextualSpacing/>
    </w:pPr>
  </w:style>
  <w:style w:type="paragraph" w:styleId="Revize">
    <w:name w:val="Revision"/>
    <w:hidden/>
    <w:uiPriority w:val="99"/>
    <w:semiHidden/>
    <w:rsid w:val="009D5DBC"/>
  </w:style>
  <w:style w:type="character" w:customStyle="1" w:styleId="normaltextrun">
    <w:name w:val="normaltextrun"/>
    <w:basedOn w:val="Standardnpsmoodstavce"/>
    <w:rsid w:val="00BE619A"/>
  </w:style>
  <w:style w:type="character" w:styleId="Zdraznn">
    <w:name w:val="Emphasis"/>
    <w:basedOn w:val="Standardnpsmoodstavce"/>
    <w:uiPriority w:val="20"/>
    <w:qFormat/>
    <w:rsid w:val="00BE619A"/>
    <w:rPr>
      <w:i/>
      <w:iCs/>
    </w:rPr>
  </w:style>
  <w:style w:type="character" w:customStyle="1" w:styleId="article-hl">
    <w:name w:val="article-hl"/>
    <w:basedOn w:val="Standardnpsmoodstavce"/>
    <w:rsid w:val="0041682C"/>
  </w:style>
  <w:style w:type="character" w:styleId="Odkaznakoment">
    <w:name w:val="annotation reference"/>
    <w:basedOn w:val="Standardnpsmoodstavce"/>
    <w:uiPriority w:val="99"/>
    <w:semiHidden/>
    <w:unhideWhenUsed/>
    <w:rsid w:val="0073467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3467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3467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3467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34671"/>
    <w:rPr>
      <w:b/>
      <w:bCs/>
      <w:sz w:val="20"/>
      <w:szCs w:val="20"/>
    </w:rPr>
  </w:style>
  <w:style w:type="character" w:customStyle="1" w:styleId="spellingerror">
    <w:name w:val="spellingerror"/>
    <w:basedOn w:val="Standardnpsmoodstavce"/>
    <w:rsid w:val="00677428"/>
  </w:style>
  <w:style w:type="character" w:customStyle="1" w:styleId="eop">
    <w:name w:val="eop"/>
    <w:basedOn w:val="Standardnpsmoodstavce"/>
    <w:rsid w:val="00677428"/>
  </w:style>
  <w:style w:type="character" w:customStyle="1" w:styleId="contextualspellingandgrammarerror">
    <w:name w:val="contextualspellingandgrammarerror"/>
    <w:basedOn w:val="Standardnpsmoodstavce"/>
    <w:rsid w:val="00B555CA"/>
  </w:style>
  <w:style w:type="paragraph" w:customStyle="1" w:styleId="paragraph">
    <w:name w:val="paragraph"/>
    <w:basedOn w:val="Normln"/>
    <w:rsid w:val="008C6F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Siln">
    <w:name w:val="Strong"/>
    <w:basedOn w:val="Standardnpsmoodstavce"/>
    <w:uiPriority w:val="22"/>
    <w:qFormat/>
    <w:rsid w:val="00AD0EBE"/>
    <w:rPr>
      <w:b/>
      <w:bCs/>
    </w:rPr>
  </w:style>
  <w:style w:type="character" w:styleId="Sledovanodkaz">
    <w:name w:val="FollowedHyperlink"/>
    <w:basedOn w:val="Standardnpsmoodstavce"/>
    <w:uiPriority w:val="99"/>
    <w:semiHidden/>
    <w:unhideWhenUsed/>
    <w:rsid w:val="006E4E70"/>
    <w:rPr>
      <w:color w:val="954F72" w:themeColor="followed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7857B6"/>
    <w:rPr>
      <w:color w:val="605E5C"/>
      <w:shd w:val="clear" w:color="auto" w:fill="E1DFDD"/>
    </w:rPr>
  </w:style>
  <w:style w:type="paragraph" w:customStyle="1" w:styleId="xmsonormal">
    <w:name w:val="x_msonormal"/>
    <w:basedOn w:val="Normln"/>
    <w:rsid w:val="00F36E00"/>
    <w:rPr>
      <w:rFonts w:ascii="Calibri" w:hAnsi="Calibri" w:cs="Calibri"/>
      <w:sz w:val="22"/>
      <w:szCs w:val="22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4463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scxp143253800">
    <w:name w:val="scxp143253800"/>
    <w:basedOn w:val="Standardnpsmoodstavce"/>
    <w:rsid w:val="00551D5A"/>
  </w:style>
  <w:style w:type="character" w:customStyle="1" w:styleId="bcx9">
    <w:name w:val="bcx9"/>
    <w:basedOn w:val="Standardnpsmoodstavce"/>
    <w:rsid w:val="00551D5A"/>
  </w:style>
  <w:style w:type="paragraph" w:styleId="Normlnweb">
    <w:name w:val="Normal (Web)"/>
    <w:basedOn w:val="Normln"/>
    <w:uiPriority w:val="99"/>
    <w:unhideWhenUsed/>
    <w:rsid w:val="0048238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cs-CZ"/>
    </w:rPr>
  </w:style>
  <w:style w:type="character" w:styleId="Zmnka">
    <w:name w:val="Mention"/>
    <w:basedOn w:val="Standardnpsmoodstavce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10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96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5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8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713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63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961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11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5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0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6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8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1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0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171572">
          <w:blockQuote w:val="1"/>
          <w:marLeft w:val="0"/>
          <w:marRight w:val="0"/>
          <w:marTop w:val="300"/>
          <w:marBottom w:val="240"/>
          <w:divBdr>
            <w:top w:val="none" w:sz="0" w:space="0" w:color="F3922B"/>
            <w:left w:val="single" w:sz="36" w:space="12" w:color="F3922B"/>
            <w:bottom w:val="none" w:sz="0" w:space="0" w:color="F3922B"/>
            <w:right w:val="none" w:sz="0" w:space="12" w:color="F3922B"/>
          </w:divBdr>
        </w:div>
      </w:divsChild>
    </w:div>
    <w:div w:id="19358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efg-vyskov.cz/" TargetMode="External"/><Relationship Id="rId18" Type="http://schemas.openxmlformats.org/officeDocument/2006/relationships/hyperlink" Target="mailto:kamila.zitnakova@crestcom.cz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www.efg-rapotin.cz/" TargetMode="External"/><Relationship Id="rId17" Type="http://schemas.openxmlformats.org/officeDocument/2006/relationships/hyperlink" Target="https://www.efg-educa.cz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tridimgastro.cz/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fg-holding.cz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g-energy.cz/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efg-mostek.cz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sv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2259DBD5BFD70458D4F32D577691991" ma:contentTypeVersion="16" ma:contentTypeDescription="Create a new document." ma:contentTypeScope="" ma:versionID="af21601cdd02bd9d6cedca930c1b1b6f">
  <xsd:schema xmlns:xsd="http://www.w3.org/2001/XMLSchema" xmlns:xs="http://www.w3.org/2001/XMLSchema" xmlns:p="http://schemas.microsoft.com/office/2006/metadata/properties" xmlns:ns2="676dfd10-9eb5-4249-938c-87f97f8f4618" xmlns:ns3="6f6b2ab8-9abd-4745-83ea-f28354fb4a84" targetNamespace="http://schemas.microsoft.com/office/2006/metadata/properties" ma:root="true" ma:fieldsID="edd9a1dd54497ca5ef1d4e0b1fe6303f" ns2:_="" ns3:_="">
    <xsd:import namespace="676dfd10-9eb5-4249-938c-87f97f8f4618"/>
    <xsd:import namespace="6f6b2ab8-9abd-4745-83ea-f28354fb4a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6dfd10-9eb5-4249-938c-87f97f8f46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6" nillable="true" ma:taxonomy="true" ma:internalName="lcf76f155ced4ddcb4097134ff3c332f" ma:taxonomyFieldName="MediaServiceImageTags" ma:displayName="Image Tags" ma:readOnly="false" ma:fieldId="{5cf76f15-5ced-4ddc-b409-7134ff3c332f}" ma:taxonomyMulti="true" ma:sspId="9edf76fd-2037-4af9-a6b2-347afe04b2f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b2ab8-9abd-4745-83ea-f28354fb4a84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7" nillable="true" ma:displayName="Taxonomy Catch All Column" ma:hidden="true" ma:list="{ad3e503f-19c9-4647-9814-ee093940f8ae}" ma:internalName="TaxCatchAll" ma:showField="CatchAllData" ma:web="6f6b2ab8-9abd-4745-83ea-f28354fb4a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76dfd10-9eb5-4249-938c-87f97f8f4618">
      <Terms xmlns="http://schemas.microsoft.com/office/infopath/2007/PartnerControls"/>
    </lcf76f155ced4ddcb4097134ff3c332f>
    <TaxCatchAll xmlns="6f6b2ab8-9abd-4745-83ea-f28354fb4a84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0378BB8-451A-40BE-A4E6-CBE9B59008A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1747E4-99EE-4ED1-828F-688F74C3DC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6dfd10-9eb5-4249-938c-87f97f8f4618"/>
    <ds:schemaRef ds:uri="6f6b2ab8-9abd-4745-83ea-f28354fb4a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52B135A-0795-48A2-AD20-60E58A26B845}">
  <ds:schemaRefs>
    <ds:schemaRef ds:uri="http://schemas.microsoft.com/office/2006/metadata/properties"/>
    <ds:schemaRef ds:uri="http://schemas.microsoft.com/office/infopath/2007/PartnerControls"/>
    <ds:schemaRef ds:uri="676dfd10-9eb5-4249-938c-87f97f8f4618"/>
    <ds:schemaRef ds:uri="6f6b2ab8-9abd-4745-83ea-f28354fb4a84"/>
  </ds:schemaRefs>
</ds:datastoreItem>
</file>

<file path=customXml/itemProps4.xml><?xml version="1.0" encoding="utf-8"?>
<ds:datastoreItem xmlns:ds="http://schemas.openxmlformats.org/officeDocument/2006/customXml" ds:itemID="{E11AD95B-1C74-45C8-8710-1E148EE211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592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Kancelář EFG-Vyškov</dc:creator>
  <cp:keywords/>
  <dc:description/>
  <cp:lastModifiedBy>Gabriela Hampejsová</cp:lastModifiedBy>
  <cp:revision>3</cp:revision>
  <cp:lastPrinted>2022-04-26T17:31:00Z</cp:lastPrinted>
  <dcterms:created xsi:type="dcterms:W3CDTF">2023-09-20T07:42:00Z</dcterms:created>
  <dcterms:modified xsi:type="dcterms:W3CDTF">2023-09-20T08:13:00Z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0x01010022259DBD5BFD70458D4F32D577691991</vt:lpwstr>
  </property>
  <property fmtid="{D5CDD505-2E9C-101B-9397-08002B2CF9AE}" pid="3" name="MediaServiceImageTags">
    <vt:lpwstr/>
  </property>
</Properties>
</file>